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29BD" w14:textId="77777777" w:rsidR="00E02E74" w:rsidRPr="00D7529A" w:rsidRDefault="00E02E74" w:rsidP="00170F8A">
      <w:pPr>
        <w:pStyle w:val="Default"/>
        <w:spacing w:line="276" w:lineRule="auto"/>
        <w:rPr>
          <w:rFonts w:asciiTheme="majorHAnsi" w:hAnsiTheme="majorHAnsi" w:cstheme="majorHAnsi"/>
        </w:rPr>
      </w:pPr>
    </w:p>
    <w:p w14:paraId="5E7953DA" w14:textId="39071D03" w:rsidR="00DC6564" w:rsidRPr="00D7529A" w:rsidRDefault="00DC6564" w:rsidP="00170F8A">
      <w:pPr>
        <w:pStyle w:val="Default"/>
        <w:spacing w:line="276" w:lineRule="auto"/>
        <w:rPr>
          <w:rFonts w:asciiTheme="majorHAnsi" w:hAnsiTheme="majorHAnsi" w:cstheme="majorHAnsi"/>
          <w:b/>
          <w:bCs/>
        </w:rPr>
      </w:pPr>
      <w:r w:rsidRPr="00D7529A">
        <w:rPr>
          <w:rFonts w:asciiTheme="majorHAnsi" w:hAnsiTheme="majorHAnsi" w:cstheme="majorHAnsi"/>
          <w:b/>
          <w:bCs/>
        </w:rPr>
        <w:t xml:space="preserve">Haubro </w:t>
      </w:r>
      <w:r w:rsidR="00407CCB" w:rsidRPr="00D7529A">
        <w:rPr>
          <w:rFonts w:asciiTheme="majorHAnsi" w:hAnsiTheme="majorHAnsi" w:cstheme="majorHAnsi"/>
          <w:b/>
          <w:bCs/>
        </w:rPr>
        <w:t xml:space="preserve">Friskoles princip for digital læring. </w:t>
      </w:r>
    </w:p>
    <w:p w14:paraId="6F92B194" w14:textId="77777777" w:rsidR="00DC6564" w:rsidRPr="00D7529A" w:rsidRDefault="00DC6564" w:rsidP="00170F8A">
      <w:pPr>
        <w:pStyle w:val="Default"/>
        <w:spacing w:line="276" w:lineRule="auto"/>
        <w:rPr>
          <w:rFonts w:asciiTheme="majorHAnsi" w:hAnsiTheme="majorHAnsi" w:cstheme="majorHAnsi"/>
        </w:rPr>
      </w:pPr>
    </w:p>
    <w:p w14:paraId="69B35D5E"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b/>
          <w:bCs/>
        </w:rPr>
        <w:t xml:space="preserve">Baggrund </w:t>
      </w:r>
    </w:p>
    <w:p w14:paraId="2111E0DA" w14:textId="77777777" w:rsidR="00DC6564" w:rsidRPr="00D7529A" w:rsidRDefault="00DC6564" w:rsidP="00170F8A">
      <w:pPr>
        <w:pStyle w:val="Default"/>
        <w:spacing w:line="276" w:lineRule="auto"/>
        <w:rPr>
          <w:rFonts w:asciiTheme="majorHAnsi" w:hAnsiTheme="majorHAnsi" w:cstheme="majorHAnsi"/>
          <w:i/>
          <w:iCs/>
        </w:rPr>
      </w:pPr>
      <w:r w:rsidRPr="00D7529A">
        <w:rPr>
          <w:rFonts w:asciiTheme="majorHAnsi" w:hAnsiTheme="majorHAnsi" w:cstheme="majorHAnsi"/>
          <w:i/>
          <w:iCs/>
        </w:rPr>
        <w:t>Udgangspunktet for denne lokale politik er, at brugen af alle de forskellige elektroniske medier, som skolens elever benytter i og udenfor skoletid</w:t>
      </w:r>
      <w:r w:rsidR="00170F8A" w:rsidRPr="00D7529A">
        <w:rPr>
          <w:rFonts w:asciiTheme="majorHAnsi" w:hAnsiTheme="majorHAnsi" w:cstheme="majorHAnsi"/>
          <w:i/>
          <w:iCs/>
        </w:rPr>
        <w:t>,</w:t>
      </w:r>
      <w:r w:rsidRPr="00D7529A">
        <w:rPr>
          <w:rFonts w:asciiTheme="majorHAnsi" w:hAnsiTheme="majorHAnsi" w:cstheme="majorHAnsi"/>
          <w:i/>
          <w:iCs/>
        </w:rPr>
        <w:t xml:space="preserve"> er en naturlig del af skolelivet og hverdagslivet for vores elever.</w:t>
      </w:r>
    </w:p>
    <w:p w14:paraId="45EBCEC8" w14:textId="77777777" w:rsidR="00DC6564" w:rsidRPr="00D7529A" w:rsidRDefault="00DC6564" w:rsidP="00170F8A">
      <w:pPr>
        <w:pStyle w:val="Default"/>
        <w:spacing w:line="276" w:lineRule="auto"/>
        <w:rPr>
          <w:rFonts w:asciiTheme="majorHAnsi" w:hAnsiTheme="majorHAnsi" w:cstheme="majorHAnsi"/>
          <w:i/>
          <w:iCs/>
        </w:rPr>
      </w:pPr>
      <w:r w:rsidRPr="00D7529A">
        <w:rPr>
          <w:rFonts w:asciiTheme="majorHAnsi" w:hAnsiTheme="majorHAnsi" w:cstheme="majorHAnsi"/>
        </w:rPr>
        <w:t>Ø</w:t>
      </w:r>
      <w:r w:rsidRPr="00D7529A">
        <w:rPr>
          <w:rFonts w:asciiTheme="majorHAnsi" w:hAnsiTheme="majorHAnsi" w:cstheme="majorHAnsi"/>
          <w:i/>
          <w:iCs/>
        </w:rPr>
        <w:t xml:space="preserve">nsket med denne politik er en fornuftig og naturlig adfærd i brugen af digitale medier og internet. </w:t>
      </w:r>
    </w:p>
    <w:p w14:paraId="0268A25B" w14:textId="77777777" w:rsidR="00DC6564" w:rsidRPr="00D7529A" w:rsidRDefault="00DC6564" w:rsidP="00170F8A">
      <w:pPr>
        <w:pStyle w:val="Default"/>
        <w:spacing w:line="276" w:lineRule="auto"/>
        <w:rPr>
          <w:rFonts w:asciiTheme="majorHAnsi" w:hAnsiTheme="majorHAnsi" w:cstheme="majorHAnsi"/>
          <w:i/>
          <w:iCs/>
        </w:rPr>
      </w:pPr>
    </w:p>
    <w:p w14:paraId="03292C6B" w14:textId="77777777" w:rsidR="00DC6564" w:rsidRPr="00D7529A" w:rsidRDefault="00170F8A" w:rsidP="00170F8A">
      <w:pPr>
        <w:pStyle w:val="Default"/>
        <w:spacing w:line="276" w:lineRule="auto"/>
        <w:rPr>
          <w:rFonts w:asciiTheme="majorHAnsi" w:hAnsiTheme="majorHAnsi" w:cstheme="majorHAnsi"/>
          <w:i/>
          <w:iCs/>
        </w:rPr>
      </w:pPr>
      <w:r w:rsidRPr="00D7529A">
        <w:rPr>
          <w:rFonts w:asciiTheme="majorHAnsi" w:hAnsiTheme="majorHAnsi" w:cstheme="majorHAnsi"/>
          <w:i/>
          <w:iCs/>
        </w:rPr>
        <w:t>Elever</w:t>
      </w:r>
      <w:r w:rsidR="00DC6564" w:rsidRPr="00D7529A">
        <w:rPr>
          <w:rFonts w:asciiTheme="majorHAnsi" w:hAnsiTheme="majorHAnsi" w:cstheme="majorHAnsi"/>
          <w:i/>
          <w:iCs/>
        </w:rPr>
        <w:t xml:space="preserve"> på skolen skal lære kritisk brug af nettet og samtidig også behandle andre ordentligt i den digitale verden. Dette gælder både på hjemmesider, blogs, e-mails, SMS og sociale medier.</w:t>
      </w:r>
    </w:p>
    <w:p w14:paraId="5D99B08E" w14:textId="77777777" w:rsidR="00DC6564" w:rsidRPr="00D7529A" w:rsidRDefault="00DC6564" w:rsidP="00170F8A">
      <w:pPr>
        <w:pStyle w:val="Default"/>
        <w:spacing w:line="276" w:lineRule="auto"/>
        <w:rPr>
          <w:rFonts w:asciiTheme="majorHAnsi" w:hAnsiTheme="majorHAnsi" w:cstheme="maj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12"/>
      </w:tblGrid>
      <w:tr w:rsidR="00DC6564" w:rsidRPr="00D7529A" w14:paraId="4EDE456A" w14:textId="77777777">
        <w:trPr>
          <w:trHeight w:val="225"/>
        </w:trPr>
        <w:tc>
          <w:tcPr>
            <w:tcW w:w="9512" w:type="dxa"/>
          </w:tcPr>
          <w:p w14:paraId="6C172473" w14:textId="78B30B32"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b/>
                <w:bCs/>
              </w:rPr>
              <w:t xml:space="preserve">Haubro </w:t>
            </w:r>
            <w:r w:rsidR="00764B61" w:rsidRPr="00D7529A">
              <w:rPr>
                <w:rFonts w:asciiTheme="majorHAnsi" w:hAnsiTheme="majorHAnsi" w:cstheme="majorHAnsi"/>
                <w:b/>
                <w:bCs/>
              </w:rPr>
              <w:t xml:space="preserve">Friskoles </w:t>
            </w:r>
            <w:r w:rsidR="00764B61" w:rsidRPr="00D7529A">
              <w:rPr>
                <w:rFonts w:asciiTheme="majorHAnsi" w:hAnsiTheme="majorHAnsi" w:cstheme="majorHAnsi"/>
                <w:b/>
                <w:bCs/>
                <w:i/>
                <w:iCs/>
              </w:rPr>
              <w:t>Princip for Digital læring</w:t>
            </w:r>
            <w:r w:rsidRPr="00D7529A">
              <w:rPr>
                <w:rFonts w:asciiTheme="majorHAnsi" w:hAnsiTheme="majorHAnsi" w:cstheme="majorHAnsi"/>
                <w:b/>
                <w:bCs/>
                <w:i/>
                <w:iCs/>
              </w:rPr>
              <w:t xml:space="preserve"> </w:t>
            </w:r>
            <w:r w:rsidRPr="00D7529A">
              <w:rPr>
                <w:rFonts w:asciiTheme="majorHAnsi" w:hAnsiTheme="majorHAnsi" w:cstheme="majorHAnsi"/>
                <w:b/>
                <w:bCs/>
              </w:rPr>
              <w:t xml:space="preserve">gælder altid ved brug af digitale medier og internet og er gældende for al undervisning og læring i den samlede skole- og SFO-tid. </w:t>
            </w:r>
          </w:p>
        </w:tc>
      </w:tr>
    </w:tbl>
    <w:p w14:paraId="4019D43E" w14:textId="77777777" w:rsidR="00170F8A" w:rsidRPr="00D7529A" w:rsidRDefault="00170F8A" w:rsidP="00170F8A">
      <w:pPr>
        <w:pStyle w:val="Default"/>
        <w:spacing w:line="276" w:lineRule="auto"/>
        <w:rPr>
          <w:rFonts w:asciiTheme="majorHAnsi" w:hAnsiTheme="majorHAnsi" w:cstheme="majorHAnsi"/>
        </w:rPr>
      </w:pPr>
    </w:p>
    <w:p w14:paraId="39F0151B"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b/>
          <w:bCs/>
        </w:rPr>
        <w:t xml:space="preserve">Beskrivelse </w:t>
      </w:r>
    </w:p>
    <w:p w14:paraId="4A668AB2"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Eleverne skal til enhver tid rette sig efter lærerens anvisning omkring hensigtsmæssig brug af digitale medier i skole og SFO</w:t>
      </w:r>
      <w:r w:rsidR="00170F8A" w:rsidRPr="00D7529A">
        <w:rPr>
          <w:rFonts w:asciiTheme="majorHAnsi" w:hAnsiTheme="majorHAnsi" w:cstheme="majorHAnsi"/>
        </w:rPr>
        <w:t>.</w:t>
      </w:r>
      <w:r w:rsidRPr="00D7529A">
        <w:rPr>
          <w:rFonts w:asciiTheme="majorHAnsi" w:hAnsiTheme="majorHAnsi" w:cstheme="majorHAnsi"/>
        </w:rPr>
        <w:t xml:space="preserve"> </w:t>
      </w:r>
    </w:p>
    <w:p w14:paraId="5AE398FE" w14:textId="77777777" w:rsidR="00DC6564" w:rsidRPr="00D7529A" w:rsidRDefault="00DC6564" w:rsidP="00170F8A">
      <w:pPr>
        <w:pStyle w:val="Default"/>
        <w:spacing w:line="276" w:lineRule="auto"/>
        <w:rPr>
          <w:rFonts w:asciiTheme="majorHAnsi" w:hAnsiTheme="majorHAnsi" w:cstheme="majorHAnsi"/>
        </w:rPr>
      </w:pPr>
    </w:p>
    <w:p w14:paraId="6871294E"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Alle digitale enheder er og bruges først o</w:t>
      </w:r>
      <w:r w:rsidR="00170F8A" w:rsidRPr="00D7529A">
        <w:rPr>
          <w:rFonts w:asciiTheme="majorHAnsi" w:hAnsiTheme="majorHAnsi" w:cstheme="majorHAnsi"/>
        </w:rPr>
        <w:t>g fremmest som læringsværktøjer.</w:t>
      </w:r>
    </w:p>
    <w:p w14:paraId="584A77CA" w14:textId="77777777" w:rsidR="00DC6564" w:rsidRPr="00D7529A" w:rsidRDefault="00DC6564" w:rsidP="00170F8A">
      <w:pPr>
        <w:pStyle w:val="Default"/>
        <w:spacing w:line="276" w:lineRule="auto"/>
        <w:rPr>
          <w:rFonts w:asciiTheme="majorHAnsi" w:hAnsiTheme="majorHAnsi" w:cstheme="majorHAnsi"/>
        </w:rPr>
      </w:pPr>
    </w:p>
    <w:p w14:paraId="3BE27426" w14:textId="07C16CE3"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 xml:space="preserve">Forældre, lærere og pædagoger på Haubro Friskole har et fælles ansvar for at lære børnene en fornuftig og naturlig adfærd i brugen af digitale medier og internet. </w:t>
      </w:r>
    </w:p>
    <w:p w14:paraId="798EA1A1" w14:textId="77777777" w:rsidR="00DC6564" w:rsidRPr="00D7529A" w:rsidRDefault="00DC6564" w:rsidP="00170F8A">
      <w:pPr>
        <w:pStyle w:val="Default"/>
        <w:spacing w:line="276" w:lineRule="auto"/>
        <w:rPr>
          <w:rFonts w:asciiTheme="majorHAnsi" w:hAnsiTheme="majorHAnsi" w:cstheme="majorHAnsi"/>
        </w:rPr>
      </w:pPr>
    </w:p>
    <w:p w14:paraId="6FDB96CB"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 xml:space="preserve">Elever, forældre og skole har en fortsat dialog om, hvad der er acceptabelt og uacceptabelt på diverse digitale medier. </w:t>
      </w:r>
    </w:p>
    <w:p w14:paraId="5634ECF2" w14:textId="77777777" w:rsidR="00DC6564" w:rsidRPr="00D7529A" w:rsidRDefault="00DC6564" w:rsidP="00170F8A">
      <w:pPr>
        <w:pStyle w:val="Default"/>
        <w:spacing w:line="276" w:lineRule="auto"/>
        <w:rPr>
          <w:rFonts w:asciiTheme="majorHAnsi" w:hAnsiTheme="majorHAnsi" w:cstheme="majorHAnsi"/>
        </w:rPr>
      </w:pPr>
    </w:p>
    <w:p w14:paraId="4772DBDA"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På alle årgange undervises der i fornuftig og hensigtsmæssig brug</w:t>
      </w:r>
      <w:r w:rsidR="00170F8A" w:rsidRPr="00D7529A">
        <w:rPr>
          <w:rFonts w:asciiTheme="majorHAnsi" w:hAnsiTheme="majorHAnsi" w:cstheme="majorHAnsi"/>
        </w:rPr>
        <w:t xml:space="preserve"> af digitale medier og internet. </w:t>
      </w:r>
    </w:p>
    <w:p w14:paraId="1C690F2B" w14:textId="77777777" w:rsidR="00170F8A" w:rsidRPr="00D7529A" w:rsidRDefault="00170F8A" w:rsidP="00170F8A">
      <w:pPr>
        <w:pStyle w:val="Default"/>
        <w:spacing w:line="276" w:lineRule="auto"/>
        <w:rPr>
          <w:rFonts w:asciiTheme="majorHAnsi" w:hAnsiTheme="majorHAnsi" w:cstheme="majorHAnsi"/>
        </w:rPr>
      </w:pPr>
    </w:p>
    <w:p w14:paraId="0577975A" w14:textId="77777777"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 xml:space="preserve">Pornografisk, voldspræget og krænkende indhold er altid uacceptabelt. Skolen forbeholder sig altid ret til at fjerne etisk uforsvarligt indhold på skolens tablets eller computere. </w:t>
      </w:r>
    </w:p>
    <w:p w14:paraId="57F60A0C" w14:textId="77777777" w:rsidR="00DC6564" w:rsidRPr="00D7529A" w:rsidRDefault="00DC6564" w:rsidP="00170F8A">
      <w:pPr>
        <w:pStyle w:val="Default"/>
        <w:spacing w:line="276" w:lineRule="auto"/>
        <w:rPr>
          <w:rFonts w:asciiTheme="majorHAnsi" w:hAnsiTheme="majorHAnsi" w:cstheme="majorHAnsi"/>
        </w:rPr>
      </w:pPr>
    </w:p>
    <w:p w14:paraId="14EC4A99" w14:textId="56E6C295" w:rsidR="00DC6564" w:rsidRPr="00D7529A" w:rsidRDefault="00DC6564" w:rsidP="00170F8A">
      <w:pPr>
        <w:pStyle w:val="Default"/>
        <w:spacing w:line="276" w:lineRule="auto"/>
        <w:rPr>
          <w:rFonts w:asciiTheme="majorHAnsi" w:hAnsiTheme="majorHAnsi" w:cstheme="majorHAnsi"/>
        </w:rPr>
      </w:pPr>
      <w:r w:rsidRPr="00D7529A">
        <w:rPr>
          <w:rFonts w:asciiTheme="majorHAnsi" w:hAnsiTheme="majorHAnsi" w:cstheme="majorHAnsi"/>
        </w:rPr>
        <w:t xml:space="preserve">Brug af mobiltelefoner og andre digitale medier er et fast punkt på klassernes forældremøde hvert år. </w:t>
      </w:r>
    </w:p>
    <w:p w14:paraId="6DC3C364" w14:textId="086C32E5" w:rsidR="008B7BCC" w:rsidRPr="00D7529A" w:rsidRDefault="008B7BCC" w:rsidP="00170F8A">
      <w:pPr>
        <w:pStyle w:val="Default"/>
        <w:spacing w:line="276" w:lineRule="auto"/>
        <w:rPr>
          <w:rFonts w:asciiTheme="majorHAnsi" w:hAnsiTheme="majorHAnsi" w:cstheme="majorHAnsi"/>
        </w:rPr>
      </w:pPr>
      <w:r w:rsidRPr="00D7529A">
        <w:rPr>
          <w:rFonts w:asciiTheme="majorHAnsi" w:hAnsiTheme="majorHAnsi" w:cstheme="majorHAnsi"/>
        </w:rPr>
        <w:t xml:space="preserve">Ligeledes er brug af mobiltelefoner og andre digitale medier en fast dialog og aftaleforståelse mellem den gældende lærer og elev i undervisningssituationen. </w:t>
      </w:r>
    </w:p>
    <w:p w14:paraId="47F69A10" w14:textId="77777777" w:rsidR="00DC6564" w:rsidRPr="00D7529A" w:rsidRDefault="00DC6564" w:rsidP="00170F8A">
      <w:pPr>
        <w:pStyle w:val="Default"/>
        <w:spacing w:line="276" w:lineRule="auto"/>
        <w:rPr>
          <w:rFonts w:asciiTheme="majorHAnsi" w:hAnsiTheme="majorHAnsi" w:cstheme="majorHAnsi"/>
        </w:rPr>
      </w:pPr>
    </w:p>
    <w:p w14:paraId="26C58316" w14:textId="3AFA0272" w:rsidR="00170F8A" w:rsidRPr="00D7529A" w:rsidRDefault="00170F8A" w:rsidP="00170F8A">
      <w:pPr>
        <w:pStyle w:val="Default"/>
        <w:spacing w:line="276" w:lineRule="auto"/>
        <w:rPr>
          <w:rFonts w:asciiTheme="majorHAnsi" w:hAnsiTheme="majorHAnsi" w:cstheme="majorHAnsi"/>
          <w:b/>
          <w:bCs/>
        </w:rPr>
      </w:pPr>
    </w:p>
    <w:p w14:paraId="243C9433" w14:textId="430E38A0" w:rsidR="00657E77" w:rsidRPr="00D7529A" w:rsidRDefault="00657E77" w:rsidP="00170F8A">
      <w:pPr>
        <w:pStyle w:val="Default"/>
        <w:spacing w:line="276" w:lineRule="auto"/>
        <w:rPr>
          <w:rFonts w:asciiTheme="majorHAnsi" w:hAnsiTheme="majorHAnsi" w:cstheme="majorHAnsi"/>
          <w:b/>
          <w:bCs/>
        </w:rPr>
      </w:pPr>
    </w:p>
    <w:p w14:paraId="139F32A3" w14:textId="77777777" w:rsidR="00657E77" w:rsidRPr="00D7529A" w:rsidRDefault="00657E77" w:rsidP="00170F8A">
      <w:pPr>
        <w:pStyle w:val="Default"/>
        <w:spacing w:line="276" w:lineRule="auto"/>
        <w:rPr>
          <w:rFonts w:asciiTheme="majorHAnsi" w:hAnsiTheme="majorHAnsi" w:cstheme="majorHAnsi"/>
          <w:b/>
          <w:bCs/>
        </w:rPr>
      </w:pPr>
    </w:p>
    <w:p w14:paraId="05B7693B" w14:textId="53EFBC2B" w:rsidR="00DC6564" w:rsidRPr="00D7529A" w:rsidRDefault="00DC6564" w:rsidP="00170F8A">
      <w:pPr>
        <w:pStyle w:val="Default"/>
        <w:pageBreakBefore/>
        <w:spacing w:line="276" w:lineRule="auto"/>
        <w:rPr>
          <w:rFonts w:asciiTheme="majorHAnsi" w:hAnsiTheme="majorHAnsi" w:cstheme="majorHAnsi"/>
          <w:color w:val="auto"/>
        </w:rPr>
      </w:pPr>
      <w:r w:rsidRPr="00D7529A">
        <w:rPr>
          <w:rFonts w:asciiTheme="majorHAnsi" w:hAnsiTheme="majorHAnsi" w:cstheme="majorHAnsi"/>
          <w:b/>
          <w:bCs/>
          <w:color w:val="auto"/>
        </w:rPr>
        <w:lastRenderedPageBreak/>
        <w:t xml:space="preserve">Haubro Friskoles pædagogiske strategi for digitale medier og internet </w:t>
      </w:r>
    </w:p>
    <w:p w14:paraId="684C9F33" w14:textId="77777777" w:rsidR="00835872" w:rsidRPr="00D7529A" w:rsidRDefault="00835872" w:rsidP="00170F8A">
      <w:pPr>
        <w:pStyle w:val="Default"/>
        <w:spacing w:line="276" w:lineRule="auto"/>
        <w:rPr>
          <w:rFonts w:asciiTheme="majorHAnsi" w:hAnsiTheme="majorHAnsi" w:cstheme="majorHAnsi"/>
          <w:b/>
          <w:bCs/>
          <w:color w:val="auto"/>
        </w:rPr>
      </w:pPr>
    </w:p>
    <w:p w14:paraId="5E844C28" w14:textId="45097B13" w:rsidR="00835872" w:rsidRPr="00D7529A" w:rsidRDefault="00835872" w:rsidP="00170F8A">
      <w:pPr>
        <w:pStyle w:val="Default"/>
        <w:spacing w:after="44" w:line="276" w:lineRule="auto"/>
        <w:rPr>
          <w:rFonts w:asciiTheme="majorHAnsi" w:hAnsiTheme="majorHAnsi" w:cstheme="majorHAnsi"/>
          <w:color w:val="auto"/>
        </w:rPr>
      </w:pPr>
      <w:r w:rsidRPr="00D7529A">
        <w:rPr>
          <w:rFonts w:asciiTheme="majorHAnsi" w:hAnsiTheme="majorHAnsi" w:cstheme="majorHAnsi"/>
          <w:color w:val="auto"/>
        </w:rPr>
        <w:t xml:space="preserve">En gang om året – ved skolestart, og </w:t>
      </w:r>
      <w:r w:rsidR="00B45B33" w:rsidRPr="00D7529A">
        <w:rPr>
          <w:rFonts w:asciiTheme="majorHAnsi" w:hAnsiTheme="majorHAnsi" w:cstheme="majorHAnsi"/>
          <w:color w:val="auto"/>
        </w:rPr>
        <w:t xml:space="preserve">ellers </w:t>
      </w:r>
      <w:r w:rsidRPr="00D7529A">
        <w:rPr>
          <w:rFonts w:asciiTheme="majorHAnsi" w:hAnsiTheme="majorHAnsi" w:cstheme="majorHAnsi"/>
          <w:color w:val="auto"/>
        </w:rPr>
        <w:t xml:space="preserve">hvis der opstår problemer i løbet af skoleåret i en klasse tager klasselæreren en samtale på klassen med fokus på følgende punkter: </w:t>
      </w:r>
    </w:p>
    <w:p w14:paraId="7DBBDC92" w14:textId="13941429" w:rsidR="0026312A" w:rsidRPr="00D7529A" w:rsidRDefault="0026312A" w:rsidP="00170F8A">
      <w:pPr>
        <w:pStyle w:val="Default"/>
        <w:spacing w:after="44" w:line="276" w:lineRule="auto"/>
        <w:rPr>
          <w:rFonts w:asciiTheme="majorHAnsi" w:hAnsiTheme="majorHAnsi" w:cstheme="majorHAnsi"/>
          <w:color w:val="auto"/>
        </w:rPr>
      </w:pPr>
    </w:p>
    <w:p w14:paraId="52ABD5EF" w14:textId="77777777" w:rsidR="00DC6564" w:rsidRPr="00D7529A" w:rsidRDefault="00DC6564" w:rsidP="00170F8A">
      <w:pPr>
        <w:pStyle w:val="Default"/>
        <w:numPr>
          <w:ilvl w:val="0"/>
          <w:numId w:val="1"/>
        </w:numPr>
        <w:spacing w:after="44" w:line="276" w:lineRule="auto"/>
        <w:rPr>
          <w:rFonts w:asciiTheme="majorHAnsi" w:hAnsiTheme="majorHAnsi" w:cstheme="majorHAnsi"/>
          <w:color w:val="auto"/>
        </w:rPr>
      </w:pPr>
      <w:r w:rsidRPr="00D7529A">
        <w:rPr>
          <w:rFonts w:asciiTheme="majorHAnsi" w:hAnsiTheme="majorHAnsi" w:cstheme="majorHAnsi"/>
          <w:color w:val="auto"/>
        </w:rPr>
        <w:t xml:space="preserve">at overholde aftaler og regler for brugen </w:t>
      </w:r>
    </w:p>
    <w:p w14:paraId="253B0FA3" w14:textId="77777777" w:rsidR="00DC6564" w:rsidRPr="00D7529A" w:rsidRDefault="00DC6564" w:rsidP="00170F8A">
      <w:pPr>
        <w:pStyle w:val="Default"/>
        <w:numPr>
          <w:ilvl w:val="0"/>
          <w:numId w:val="1"/>
        </w:numPr>
        <w:spacing w:after="44" w:line="276" w:lineRule="auto"/>
        <w:rPr>
          <w:rFonts w:asciiTheme="majorHAnsi" w:hAnsiTheme="majorHAnsi" w:cstheme="majorHAnsi"/>
          <w:color w:val="auto"/>
        </w:rPr>
      </w:pPr>
      <w:r w:rsidRPr="00D7529A">
        <w:rPr>
          <w:rFonts w:asciiTheme="majorHAnsi" w:hAnsiTheme="majorHAnsi" w:cstheme="majorHAnsi"/>
          <w:color w:val="auto"/>
        </w:rPr>
        <w:t xml:space="preserve">hvordan man kommunikerer med og om hinanden </w:t>
      </w:r>
    </w:p>
    <w:p w14:paraId="65D3A393" w14:textId="77777777" w:rsidR="00DC6564" w:rsidRPr="00D7529A" w:rsidRDefault="00DC6564" w:rsidP="00170F8A">
      <w:pPr>
        <w:pStyle w:val="Default"/>
        <w:numPr>
          <w:ilvl w:val="0"/>
          <w:numId w:val="1"/>
        </w:numPr>
        <w:spacing w:line="276" w:lineRule="auto"/>
        <w:rPr>
          <w:rFonts w:asciiTheme="majorHAnsi" w:hAnsiTheme="majorHAnsi" w:cstheme="majorHAnsi"/>
          <w:color w:val="auto"/>
        </w:rPr>
      </w:pPr>
      <w:r w:rsidRPr="00D7529A">
        <w:rPr>
          <w:rFonts w:asciiTheme="majorHAnsi" w:hAnsiTheme="majorHAnsi" w:cstheme="majorHAnsi"/>
          <w:color w:val="auto"/>
        </w:rPr>
        <w:t>hvad ma</w:t>
      </w:r>
      <w:r w:rsidR="00170F8A" w:rsidRPr="00D7529A">
        <w:rPr>
          <w:rFonts w:asciiTheme="majorHAnsi" w:hAnsiTheme="majorHAnsi" w:cstheme="majorHAnsi"/>
          <w:color w:val="auto"/>
        </w:rPr>
        <w:t>n må dele, og hvad man ikke må</w:t>
      </w:r>
    </w:p>
    <w:p w14:paraId="0337238F" w14:textId="77777777" w:rsidR="00D06E2C" w:rsidRPr="00D7529A" w:rsidRDefault="00D06E2C" w:rsidP="00170F8A">
      <w:pPr>
        <w:pStyle w:val="Default"/>
        <w:numPr>
          <w:ilvl w:val="0"/>
          <w:numId w:val="1"/>
        </w:numPr>
        <w:spacing w:line="276" w:lineRule="auto"/>
        <w:rPr>
          <w:rFonts w:asciiTheme="majorHAnsi" w:hAnsiTheme="majorHAnsi" w:cstheme="majorHAnsi"/>
          <w:color w:val="auto"/>
        </w:rPr>
      </w:pPr>
      <w:r w:rsidRPr="00D7529A">
        <w:rPr>
          <w:rFonts w:asciiTheme="majorHAnsi" w:hAnsiTheme="majorHAnsi" w:cstheme="majorHAnsi"/>
          <w:color w:val="auto"/>
        </w:rPr>
        <w:t xml:space="preserve">Etablering af klasseregler for digital adfærd blandt eleverne. Klassens regler vil blive opdateret i takt med at eleverne bliver ældre og de </w:t>
      </w:r>
      <w:r w:rsidR="00170F8A" w:rsidRPr="00D7529A">
        <w:rPr>
          <w:rFonts w:asciiTheme="majorHAnsi" w:hAnsiTheme="majorHAnsi" w:cstheme="majorHAnsi"/>
          <w:color w:val="auto"/>
        </w:rPr>
        <w:t>sociale/digitale medier ændres</w:t>
      </w:r>
    </w:p>
    <w:p w14:paraId="755BE0AA" w14:textId="0B599D20" w:rsidR="00835872" w:rsidRPr="00D7529A" w:rsidRDefault="00835872" w:rsidP="00170F8A">
      <w:pPr>
        <w:pStyle w:val="Default"/>
        <w:numPr>
          <w:ilvl w:val="0"/>
          <w:numId w:val="1"/>
        </w:numPr>
        <w:spacing w:line="276" w:lineRule="auto"/>
        <w:rPr>
          <w:rFonts w:asciiTheme="majorHAnsi" w:hAnsiTheme="majorHAnsi" w:cstheme="majorHAnsi"/>
          <w:color w:val="auto"/>
        </w:rPr>
      </w:pPr>
      <w:r w:rsidRPr="00D7529A">
        <w:rPr>
          <w:rFonts w:asciiTheme="majorHAnsi" w:hAnsiTheme="majorHAnsi" w:cstheme="majorHAnsi"/>
          <w:color w:val="auto"/>
        </w:rPr>
        <w:t>For mellemtrinnet og udskolingens vedkommende bliver der ca. hver andet år afholdt foredrag for elever og forældre i samarbejde med Ungeteam V</w:t>
      </w:r>
      <w:r w:rsidR="00170F8A" w:rsidRPr="00D7529A">
        <w:rPr>
          <w:rFonts w:asciiTheme="majorHAnsi" w:hAnsiTheme="majorHAnsi" w:cstheme="majorHAnsi"/>
          <w:color w:val="auto"/>
        </w:rPr>
        <w:t>esthimmerland om sociale medier</w:t>
      </w:r>
      <w:r w:rsidRPr="00D7529A">
        <w:rPr>
          <w:rFonts w:asciiTheme="majorHAnsi" w:hAnsiTheme="majorHAnsi" w:cstheme="majorHAnsi"/>
          <w:color w:val="auto"/>
        </w:rPr>
        <w:t xml:space="preserve"> </w:t>
      </w:r>
    </w:p>
    <w:p w14:paraId="07ED9A63" w14:textId="77777777" w:rsidR="00860058" w:rsidRPr="00D7529A" w:rsidRDefault="00860058" w:rsidP="00860058">
      <w:pPr>
        <w:pStyle w:val="Default"/>
        <w:spacing w:line="276" w:lineRule="auto"/>
        <w:ind w:left="720"/>
        <w:rPr>
          <w:rFonts w:asciiTheme="majorHAnsi" w:hAnsiTheme="majorHAnsi" w:cstheme="majorHAnsi"/>
          <w:color w:val="auto"/>
        </w:rPr>
      </w:pPr>
    </w:p>
    <w:p w14:paraId="60C6D10B" w14:textId="196E3D10" w:rsidR="00DC6564" w:rsidRPr="00D7529A" w:rsidRDefault="0026312A"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 xml:space="preserve">En gang årligt </w:t>
      </w:r>
      <w:r w:rsidR="00287068" w:rsidRPr="00D7529A">
        <w:rPr>
          <w:rFonts w:asciiTheme="majorHAnsi" w:hAnsiTheme="majorHAnsi" w:cstheme="majorHAnsi"/>
          <w:color w:val="auto"/>
        </w:rPr>
        <w:t>afsætter vi en fagdag til at opnå ny læring og viden om god Web-etik. Vi</w:t>
      </w:r>
      <w:r w:rsidR="00860058" w:rsidRPr="00D7529A">
        <w:rPr>
          <w:rFonts w:asciiTheme="majorHAnsi" w:hAnsiTheme="majorHAnsi" w:cstheme="majorHAnsi"/>
          <w:color w:val="auto"/>
        </w:rPr>
        <w:t xml:space="preserve"> har indgået et samarbejde med Vesthimmerlands kommunes SSP-arbejdere, der gerne stiller deres tid og viden til rådighed ude hos os. Her kommer de og holder foredrag og workshops for både elever og forældre. </w:t>
      </w:r>
    </w:p>
    <w:p w14:paraId="35294570" w14:textId="3041590C" w:rsidR="00860058" w:rsidRPr="00D7529A" w:rsidRDefault="002A3322"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 xml:space="preserve">Vi bruger de gode undervisningsmaterialer der er udarbejdet på området. </w:t>
      </w:r>
      <w:proofErr w:type="spellStart"/>
      <w:r w:rsidRPr="00D7529A">
        <w:rPr>
          <w:rFonts w:asciiTheme="majorHAnsi" w:hAnsiTheme="majorHAnsi" w:cstheme="majorHAnsi"/>
          <w:color w:val="auto"/>
        </w:rPr>
        <w:t>Bla</w:t>
      </w:r>
      <w:proofErr w:type="spellEnd"/>
      <w:r w:rsidRPr="00D7529A">
        <w:rPr>
          <w:rFonts w:asciiTheme="majorHAnsi" w:hAnsiTheme="majorHAnsi" w:cstheme="majorHAnsi"/>
          <w:color w:val="auto"/>
        </w:rPr>
        <w:t xml:space="preserve">. Henter vi materialer fra etiskraad.dk / emu.dk </w:t>
      </w:r>
    </w:p>
    <w:p w14:paraId="5601F85A" w14:textId="77777777" w:rsidR="002A3322" w:rsidRPr="00D7529A" w:rsidRDefault="002A3322" w:rsidP="00170F8A">
      <w:pPr>
        <w:pStyle w:val="Default"/>
        <w:spacing w:line="276" w:lineRule="auto"/>
        <w:rPr>
          <w:rFonts w:asciiTheme="majorHAnsi" w:hAnsiTheme="majorHAnsi" w:cstheme="majorHAnsi"/>
          <w:color w:val="auto"/>
        </w:rPr>
      </w:pPr>
    </w:p>
    <w:p w14:paraId="464E8A82" w14:textId="77777777" w:rsidR="00DC6564" w:rsidRPr="00D7529A" w:rsidRDefault="00DC6564"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 xml:space="preserve">Eleverne skal som noget naturligt spørge voksne til råds, når de er i tvivl. </w:t>
      </w:r>
    </w:p>
    <w:p w14:paraId="4E246C33" w14:textId="77777777" w:rsidR="00DC6564" w:rsidRPr="00D7529A" w:rsidRDefault="00DC6564"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 xml:space="preserve">Skolen står for de grundlæggende færdigheder i brugen af de elektroniske medier i den faglige undervisning, og samtidig påtager skolen sig ansvar for at vejlede og undervise i sund netadfærd. </w:t>
      </w:r>
    </w:p>
    <w:p w14:paraId="6657CB99" w14:textId="77777777" w:rsidR="00835872" w:rsidRPr="00D7529A" w:rsidRDefault="00835872" w:rsidP="00170F8A">
      <w:pPr>
        <w:pStyle w:val="Default"/>
        <w:spacing w:line="276" w:lineRule="auto"/>
        <w:rPr>
          <w:rFonts w:asciiTheme="majorHAnsi" w:hAnsiTheme="majorHAnsi" w:cstheme="majorHAnsi"/>
          <w:b/>
          <w:bCs/>
          <w:color w:val="auto"/>
        </w:rPr>
      </w:pPr>
    </w:p>
    <w:p w14:paraId="512A9C13" w14:textId="77777777" w:rsidR="00DC6564" w:rsidRPr="00D7529A" w:rsidRDefault="00835872" w:rsidP="00170F8A">
      <w:pPr>
        <w:pStyle w:val="Default"/>
        <w:spacing w:line="276" w:lineRule="auto"/>
        <w:rPr>
          <w:rFonts w:asciiTheme="majorHAnsi" w:hAnsiTheme="majorHAnsi" w:cstheme="majorHAnsi"/>
          <w:b/>
          <w:bCs/>
          <w:color w:val="auto"/>
        </w:rPr>
      </w:pPr>
      <w:r w:rsidRPr="00D7529A">
        <w:rPr>
          <w:rFonts w:asciiTheme="majorHAnsi" w:hAnsiTheme="majorHAnsi" w:cstheme="majorHAnsi"/>
          <w:b/>
          <w:bCs/>
          <w:color w:val="auto"/>
        </w:rPr>
        <w:t>Skolens formål med den pædagogiske strategi</w:t>
      </w:r>
    </w:p>
    <w:p w14:paraId="6AB26987" w14:textId="77777777" w:rsidR="00170F8A" w:rsidRPr="00D7529A" w:rsidRDefault="00170F8A" w:rsidP="00170F8A">
      <w:pPr>
        <w:pStyle w:val="Default"/>
        <w:spacing w:line="276" w:lineRule="auto"/>
        <w:rPr>
          <w:rFonts w:asciiTheme="majorHAnsi" w:hAnsiTheme="majorHAnsi" w:cstheme="majorHAnsi"/>
          <w:color w:val="auto"/>
        </w:rPr>
      </w:pPr>
    </w:p>
    <w:p w14:paraId="59875E12" w14:textId="77777777" w:rsidR="00DC6564" w:rsidRPr="00D7529A" w:rsidRDefault="00835872"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At eleverne bliver</w:t>
      </w:r>
      <w:r w:rsidR="00DC6564" w:rsidRPr="00D7529A">
        <w:rPr>
          <w:rFonts w:asciiTheme="majorHAnsi" w:hAnsiTheme="majorHAnsi" w:cstheme="majorHAnsi"/>
          <w:color w:val="auto"/>
        </w:rPr>
        <w:t xml:space="preserve"> bekendt med og respekterer de aftaler og regler, der er i forbindelse med brug af de digitale medier. De forstår de generelle regler for socialt samvær. De er bevidste om, hvad man må og ikke må, og de henvender sig trygt til voksne, hvis de selv eller andre overskrider grænser. </w:t>
      </w:r>
    </w:p>
    <w:p w14:paraId="3930C64F" w14:textId="77777777" w:rsidR="00DC6564" w:rsidRPr="00D7529A" w:rsidRDefault="00DC6564" w:rsidP="00170F8A">
      <w:pPr>
        <w:pStyle w:val="Default"/>
        <w:spacing w:line="276" w:lineRule="auto"/>
        <w:rPr>
          <w:rFonts w:asciiTheme="majorHAnsi" w:hAnsiTheme="majorHAnsi" w:cstheme="majorHAnsi"/>
          <w:color w:val="auto"/>
        </w:rPr>
      </w:pPr>
    </w:p>
    <w:p w14:paraId="1F34A283" w14:textId="77777777" w:rsidR="00DC6564" w:rsidRPr="00D7529A" w:rsidRDefault="00DC6564" w:rsidP="00170F8A">
      <w:pPr>
        <w:pStyle w:val="Default"/>
        <w:spacing w:line="276" w:lineRule="auto"/>
        <w:rPr>
          <w:rFonts w:asciiTheme="majorHAnsi" w:hAnsiTheme="majorHAnsi" w:cstheme="majorHAnsi"/>
          <w:color w:val="auto"/>
        </w:rPr>
      </w:pPr>
      <w:r w:rsidRPr="00D7529A">
        <w:rPr>
          <w:rFonts w:asciiTheme="majorHAnsi" w:hAnsiTheme="majorHAnsi" w:cstheme="majorHAnsi"/>
          <w:color w:val="auto"/>
        </w:rPr>
        <w:t xml:space="preserve">Eleverne i de ældste klasser er som udgangspunkt bevidste om og selv ansvarlige for at overholde de indgåede aftaler og regler om, hvad der må deles, down- eller </w:t>
      </w:r>
      <w:r w:rsidR="00D06E2C" w:rsidRPr="00D7529A">
        <w:rPr>
          <w:rFonts w:asciiTheme="majorHAnsi" w:hAnsiTheme="majorHAnsi" w:cstheme="majorHAnsi"/>
          <w:color w:val="auto"/>
        </w:rPr>
        <w:t>uploades</w:t>
      </w:r>
      <w:r w:rsidRPr="00D7529A">
        <w:rPr>
          <w:rFonts w:asciiTheme="majorHAnsi" w:hAnsiTheme="majorHAnsi" w:cstheme="majorHAnsi"/>
          <w:color w:val="auto"/>
        </w:rPr>
        <w:t xml:space="preserve">. Eleverne har viden om, hvad der er ulovligt og/eller uetisk. Elevernes brug af de elektroniske medier er således tillidsfuldt baseret på deres egen dømmekraft og sunde fornuft. </w:t>
      </w:r>
    </w:p>
    <w:p w14:paraId="414B3EF3" w14:textId="77777777" w:rsidR="00835872" w:rsidRPr="00D7529A" w:rsidRDefault="00835872" w:rsidP="00170F8A">
      <w:pPr>
        <w:pStyle w:val="Default"/>
        <w:spacing w:line="276" w:lineRule="auto"/>
        <w:rPr>
          <w:rFonts w:asciiTheme="majorHAnsi" w:hAnsiTheme="majorHAnsi" w:cstheme="majorHAnsi"/>
          <w:color w:val="auto"/>
        </w:rPr>
      </w:pPr>
    </w:p>
    <w:p w14:paraId="2E7ACCAD" w14:textId="284032AE" w:rsidR="00170F8A" w:rsidRPr="00D7529A" w:rsidRDefault="00DC6564"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lastRenderedPageBreak/>
        <w:t>Skolen fastholder dialogen med eleverne om sund adfærd i forhold til de digitale medier. De digitale medier vil være en naturlig og integreret del af undervisningen og gennem brugen af disse sikres en åben dialog om, hvad fornuftig brug af internettet er.</w:t>
      </w:r>
    </w:p>
    <w:p w14:paraId="12B8E1DB" w14:textId="4810A32C" w:rsidR="00170F8A" w:rsidRPr="00D7529A" w:rsidRDefault="00F6467D"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B</w:t>
      </w:r>
      <w:r w:rsidR="00D06E2C" w:rsidRPr="00D7529A">
        <w:rPr>
          <w:rFonts w:asciiTheme="majorHAnsi" w:hAnsiTheme="majorHAnsi" w:cstheme="majorHAnsi"/>
          <w:b/>
          <w:sz w:val="24"/>
          <w:szCs w:val="24"/>
        </w:rPr>
        <w:t xml:space="preserve">rug af digitale medier i undervisningen </w:t>
      </w:r>
    </w:p>
    <w:p w14:paraId="59BD53DE" w14:textId="4E441A01" w:rsidR="00D06E2C" w:rsidRPr="00D7529A" w:rsidRDefault="00D06E2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i undervisningen bruger vi periodisk både </w:t>
      </w:r>
      <w:r w:rsidR="00F6467D" w:rsidRPr="00D7529A">
        <w:rPr>
          <w:rFonts w:asciiTheme="majorHAnsi" w:hAnsiTheme="majorHAnsi" w:cstheme="majorHAnsi"/>
          <w:sz w:val="24"/>
          <w:szCs w:val="24"/>
        </w:rPr>
        <w:t>IPads</w:t>
      </w:r>
      <w:r w:rsidRPr="00D7529A">
        <w:rPr>
          <w:rFonts w:asciiTheme="majorHAnsi" w:hAnsiTheme="majorHAnsi" w:cstheme="majorHAnsi"/>
          <w:sz w:val="24"/>
          <w:szCs w:val="24"/>
        </w:rPr>
        <w:t xml:space="preserve">, PC og smartphone. De forskellige hardware tages i brug efter aftale med den pågældende lærer. </w:t>
      </w:r>
    </w:p>
    <w:p w14:paraId="4F474629" w14:textId="77777777" w:rsidR="00D06E2C" w:rsidRPr="00D7529A" w:rsidRDefault="00F6467D"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Vi har adgang til flere forskellige undervisningsportaler, derfor er hardware også en nødvendighed for undervisningen. </w:t>
      </w:r>
    </w:p>
    <w:p w14:paraId="7C5B7CEA" w14:textId="3312DFB2" w:rsidR="00F6467D" w:rsidRPr="00D7529A" w:rsidRDefault="00F6467D"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Skolen har et klassesæt af PC/IPad der kan reserveres. Fra 4. klassetrin skal eleven selv kan medbringe brugbart hardware </w:t>
      </w:r>
      <w:r w:rsidR="00077160" w:rsidRPr="00D7529A">
        <w:rPr>
          <w:rFonts w:asciiTheme="majorHAnsi" w:hAnsiTheme="majorHAnsi" w:cstheme="majorHAnsi"/>
          <w:sz w:val="24"/>
          <w:szCs w:val="24"/>
        </w:rPr>
        <w:t>dagligt</w:t>
      </w:r>
      <w:r w:rsidRPr="00D7529A">
        <w:rPr>
          <w:rFonts w:asciiTheme="majorHAnsi" w:hAnsiTheme="majorHAnsi" w:cstheme="majorHAnsi"/>
          <w:sz w:val="24"/>
          <w:szCs w:val="24"/>
        </w:rPr>
        <w:t xml:space="preserve">. </w:t>
      </w:r>
    </w:p>
    <w:p w14:paraId="5CD41E08" w14:textId="30AFEAE2" w:rsidR="00F6467D" w:rsidRPr="00D7529A" w:rsidRDefault="00F6467D"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I undervisningen er det ikke tilladt for eleven at være på</w:t>
      </w:r>
      <w:r w:rsidR="00170F8A" w:rsidRPr="00D7529A">
        <w:rPr>
          <w:rFonts w:asciiTheme="majorHAnsi" w:hAnsiTheme="majorHAnsi" w:cstheme="majorHAnsi"/>
          <w:sz w:val="24"/>
          <w:szCs w:val="24"/>
        </w:rPr>
        <w:t xml:space="preserve"> sociale medier eks. Facebook, S</w:t>
      </w:r>
      <w:r w:rsidRPr="00D7529A">
        <w:rPr>
          <w:rFonts w:asciiTheme="majorHAnsi" w:hAnsiTheme="majorHAnsi" w:cstheme="majorHAnsi"/>
          <w:sz w:val="24"/>
          <w:szCs w:val="24"/>
        </w:rPr>
        <w:t xml:space="preserve">napchat, Instagram og lign. Skulle en elev ikke overholde dette, vil eleven få en påtale derom og elevens forældre kontaktes </w:t>
      </w:r>
      <w:r w:rsidR="001F4235" w:rsidRPr="00D7529A">
        <w:rPr>
          <w:rFonts w:asciiTheme="majorHAnsi" w:hAnsiTheme="majorHAnsi" w:cstheme="majorHAnsi"/>
          <w:sz w:val="24"/>
          <w:szCs w:val="24"/>
        </w:rPr>
        <w:t>når lærerne vurdere</w:t>
      </w:r>
      <w:r w:rsidR="00DE694B" w:rsidRPr="00D7529A">
        <w:rPr>
          <w:rFonts w:asciiTheme="majorHAnsi" w:hAnsiTheme="majorHAnsi" w:cstheme="majorHAnsi"/>
          <w:sz w:val="24"/>
          <w:szCs w:val="24"/>
        </w:rPr>
        <w:t>r</w:t>
      </w:r>
      <w:r w:rsidR="001F4235" w:rsidRPr="00D7529A">
        <w:rPr>
          <w:rFonts w:asciiTheme="majorHAnsi" w:hAnsiTheme="majorHAnsi" w:cstheme="majorHAnsi"/>
          <w:sz w:val="24"/>
          <w:szCs w:val="24"/>
        </w:rPr>
        <w:t xml:space="preserve"> at</w:t>
      </w:r>
      <w:r w:rsidR="00DE694B" w:rsidRPr="00D7529A">
        <w:rPr>
          <w:rFonts w:asciiTheme="majorHAnsi" w:hAnsiTheme="majorHAnsi" w:cstheme="majorHAnsi"/>
          <w:sz w:val="24"/>
          <w:szCs w:val="24"/>
        </w:rPr>
        <w:t xml:space="preserve"> eleven ikke accepterer påtalen og gentagne gange går imod skolens regler</w:t>
      </w:r>
      <w:r w:rsidRPr="00D7529A">
        <w:rPr>
          <w:rFonts w:asciiTheme="majorHAnsi" w:hAnsiTheme="majorHAnsi" w:cstheme="majorHAnsi"/>
          <w:sz w:val="24"/>
          <w:szCs w:val="24"/>
        </w:rPr>
        <w:t xml:space="preserve">. </w:t>
      </w:r>
    </w:p>
    <w:p w14:paraId="50911104" w14:textId="75F9F17F" w:rsidR="00F6467D" w:rsidRPr="00D7529A" w:rsidRDefault="00170F8A"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Elevens </w:t>
      </w:r>
      <w:r w:rsidR="00DE694B" w:rsidRPr="00D7529A">
        <w:rPr>
          <w:rFonts w:asciiTheme="majorHAnsi" w:hAnsiTheme="majorHAnsi" w:cstheme="majorHAnsi"/>
          <w:sz w:val="24"/>
          <w:szCs w:val="24"/>
        </w:rPr>
        <w:t>mobiltelefon kan blive lagt på skolelederens kontor, når det er nødvendigt for at eleven kan følge med i undervisningen. Eleven er selv ansvarlig for at hente sin mobil ved skoleleder efter dagens sidste lektion</w:t>
      </w:r>
      <w:r w:rsidR="00F6467D" w:rsidRPr="00D7529A">
        <w:rPr>
          <w:rFonts w:asciiTheme="majorHAnsi" w:hAnsiTheme="majorHAnsi" w:cstheme="majorHAnsi"/>
          <w:sz w:val="24"/>
          <w:szCs w:val="24"/>
        </w:rPr>
        <w:t xml:space="preserve">. </w:t>
      </w:r>
    </w:p>
    <w:p w14:paraId="797A43AA" w14:textId="33839A70" w:rsidR="00F6467D" w:rsidRPr="00D7529A" w:rsidRDefault="00133696"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Vi har mobiltelefoner med på lejrskoleophold</w:t>
      </w:r>
      <w:r w:rsidR="00DE694B" w:rsidRPr="00D7529A">
        <w:rPr>
          <w:rFonts w:asciiTheme="majorHAnsi" w:hAnsiTheme="majorHAnsi" w:cstheme="majorHAnsi"/>
          <w:sz w:val="24"/>
          <w:szCs w:val="24"/>
        </w:rPr>
        <w:t>. Eleverne får en kort periode hver dag</w:t>
      </w:r>
      <w:r w:rsidR="005113D5" w:rsidRPr="00D7529A">
        <w:rPr>
          <w:rFonts w:asciiTheme="majorHAnsi" w:hAnsiTheme="majorHAnsi" w:cstheme="majorHAnsi"/>
          <w:sz w:val="24"/>
          <w:szCs w:val="24"/>
        </w:rPr>
        <w:t xml:space="preserve"> på lejren</w:t>
      </w:r>
      <w:r w:rsidR="00DE694B" w:rsidRPr="00D7529A">
        <w:rPr>
          <w:rFonts w:asciiTheme="majorHAnsi" w:hAnsiTheme="majorHAnsi" w:cstheme="majorHAnsi"/>
          <w:sz w:val="24"/>
          <w:szCs w:val="24"/>
        </w:rPr>
        <w:t>, hvor de må bruge deres mobiltelefon, så de kan skrive hjem</w:t>
      </w:r>
      <w:r w:rsidR="005113D5" w:rsidRPr="00D7529A">
        <w:rPr>
          <w:rFonts w:asciiTheme="majorHAnsi" w:hAnsiTheme="majorHAnsi" w:cstheme="majorHAnsi"/>
          <w:sz w:val="24"/>
          <w:szCs w:val="24"/>
        </w:rPr>
        <w:t>. Resten af lejrskoledagen er mobilfri</w:t>
      </w:r>
      <w:r w:rsidRPr="00D7529A">
        <w:rPr>
          <w:rFonts w:asciiTheme="majorHAnsi" w:hAnsiTheme="majorHAnsi" w:cstheme="majorHAnsi"/>
          <w:sz w:val="24"/>
          <w:szCs w:val="24"/>
        </w:rPr>
        <w:t xml:space="preserve">, da vi her vægter fællesskabet på turen i ekstra stor grad. </w:t>
      </w:r>
    </w:p>
    <w:p w14:paraId="6282C33F" w14:textId="77777777" w:rsidR="00D06E2C" w:rsidRPr="00D7529A" w:rsidRDefault="00170F8A"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B</w:t>
      </w:r>
      <w:r w:rsidR="00D06E2C" w:rsidRPr="00D7529A">
        <w:rPr>
          <w:rFonts w:asciiTheme="majorHAnsi" w:hAnsiTheme="majorHAnsi" w:cstheme="majorHAnsi"/>
          <w:b/>
          <w:sz w:val="24"/>
          <w:szCs w:val="24"/>
        </w:rPr>
        <w:t>rug a</w:t>
      </w:r>
      <w:r w:rsidRPr="00D7529A">
        <w:rPr>
          <w:rFonts w:asciiTheme="majorHAnsi" w:hAnsiTheme="majorHAnsi" w:cstheme="majorHAnsi"/>
          <w:b/>
          <w:sz w:val="24"/>
          <w:szCs w:val="24"/>
        </w:rPr>
        <w:t>f digitale medier i pauser mm. p</w:t>
      </w:r>
      <w:r w:rsidR="00D06E2C" w:rsidRPr="00D7529A">
        <w:rPr>
          <w:rFonts w:asciiTheme="majorHAnsi" w:hAnsiTheme="majorHAnsi" w:cstheme="majorHAnsi"/>
          <w:b/>
          <w:sz w:val="24"/>
          <w:szCs w:val="24"/>
        </w:rPr>
        <w:t xml:space="preserve">å skolen </w:t>
      </w:r>
    </w:p>
    <w:p w14:paraId="4D8936B5" w14:textId="77777777" w:rsidR="00133696" w:rsidRPr="00D7529A" w:rsidRDefault="00133696"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Det er tilladt at bruge sine muligheder for de digitale/sociale medier i pauser mm. På skolen. Men dette skal være i overensstemmelse med de aftalte regler, der er lavet i klas</w:t>
      </w:r>
      <w:r w:rsidR="00170F8A" w:rsidRPr="00D7529A">
        <w:rPr>
          <w:rFonts w:asciiTheme="majorHAnsi" w:hAnsiTheme="majorHAnsi" w:cstheme="majorHAnsi"/>
          <w:sz w:val="24"/>
          <w:szCs w:val="24"/>
        </w:rPr>
        <w:t>serne, samt indenfor skolens ge</w:t>
      </w:r>
      <w:r w:rsidRPr="00D7529A">
        <w:rPr>
          <w:rFonts w:asciiTheme="majorHAnsi" w:hAnsiTheme="majorHAnsi" w:cstheme="majorHAnsi"/>
          <w:sz w:val="24"/>
          <w:szCs w:val="24"/>
        </w:rPr>
        <w:t xml:space="preserve">nerelle regler om gode klassekammerat og mobbefri skole. </w:t>
      </w:r>
    </w:p>
    <w:p w14:paraId="5D302B4C" w14:textId="2E6C833C" w:rsidR="00133696" w:rsidRPr="00D7529A" w:rsidRDefault="00133696"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I hverdagens pauser skal alle elever være udenfor i skolegården, så brugen af</w:t>
      </w:r>
      <w:r w:rsidR="005113D5" w:rsidRPr="00D7529A">
        <w:rPr>
          <w:rFonts w:asciiTheme="majorHAnsi" w:hAnsiTheme="majorHAnsi" w:cstheme="majorHAnsi"/>
          <w:sz w:val="24"/>
          <w:szCs w:val="24"/>
        </w:rPr>
        <w:t xml:space="preserve"> mobiltelefon</w:t>
      </w:r>
      <w:r w:rsidRPr="00D7529A">
        <w:rPr>
          <w:rFonts w:asciiTheme="majorHAnsi" w:hAnsiTheme="majorHAnsi" w:cstheme="majorHAnsi"/>
          <w:sz w:val="24"/>
          <w:szCs w:val="24"/>
        </w:rPr>
        <w:t xml:space="preserve"> er på eget ansvar i naturen. </w:t>
      </w:r>
    </w:p>
    <w:p w14:paraId="1BF9ED03" w14:textId="77777777" w:rsidR="00133696" w:rsidRPr="00D7529A" w:rsidRDefault="00133696"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 xml:space="preserve">Evt. skader på hardware </w:t>
      </w:r>
      <w:r w:rsidR="002D44DA" w:rsidRPr="00D7529A">
        <w:rPr>
          <w:rFonts w:asciiTheme="majorHAnsi" w:hAnsiTheme="majorHAnsi" w:cstheme="majorHAnsi"/>
          <w:b/>
          <w:sz w:val="24"/>
          <w:szCs w:val="24"/>
        </w:rPr>
        <w:t>forsaget</w:t>
      </w:r>
      <w:r w:rsidRPr="00D7529A">
        <w:rPr>
          <w:rFonts w:asciiTheme="majorHAnsi" w:hAnsiTheme="majorHAnsi" w:cstheme="majorHAnsi"/>
          <w:b/>
          <w:sz w:val="24"/>
          <w:szCs w:val="24"/>
        </w:rPr>
        <w:t xml:space="preserve"> af uheldig adfærd </w:t>
      </w:r>
    </w:p>
    <w:p w14:paraId="5E063CDE" w14:textId="77777777" w:rsidR="00133696" w:rsidRPr="00D7529A" w:rsidRDefault="00133696"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Vi har altid fok</w:t>
      </w:r>
      <w:r w:rsidR="00170F8A" w:rsidRPr="00D7529A">
        <w:rPr>
          <w:rFonts w:asciiTheme="majorHAnsi" w:hAnsiTheme="majorHAnsi" w:cstheme="majorHAnsi"/>
          <w:sz w:val="24"/>
          <w:szCs w:val="24"/>
        </w:rPr>
        <w:t>us på ærlighed blandt elever,</w:t>
      </w:r>
      <w:r w:rsidRPr="00D7529A">
        <w:rPr>
          <w:rFonts w:asciiTheme="majorHAnsi" w:hAnsiTheme="majorHAnsi" w:cstheme="majorHAnsi"/>
          <w:sz w:val="24"/>
          <w:szCs w:val="24"/>
        </w:rPr>
        <w:t xml:space="preserve"> opstår der</w:t>
      </w:r>
      <w:r w:rsidR="0008707E" w:rsidRPr="00D7529A">
        <w:rPr>
          <w:rFonts w:asciiTheme="majorHAnsi" w:hAnsiTheme="majorHAnsi" w:cstheme="majorHAnsi"/>
          <w:sz w:val="24"/>
          <w:szCs w:val="24"/>
        </w:rPr>
        <w:t xml:space="preserve"> en skade på elevernes</w:t>
      </w:r>
      <w:r w:rsidRPr="00D7529A">
        <w:rPr>
          <w:rFonts w:asciiTheme="majorHAnsi" w:hAnsiTheme="majorHAnsi" w:cstheme="majorHAnsi"/>
          <w:sz w:val="24"/>
          <w:szCs w:val="24"/>
        </w:rPr>
        <w:t xml:space="preserve"> eller på en af skolens ting, tager vi en ligeværdig snak med eleven om skadens omfang. </w:t>
      </w:r>
    </w:p>
    <w:p w14:paraId="3059F401" w14:textId="77777777" w:rsidR="00133696" w:rsidRPr="00D7529A" w:rsidRDefault="00133696"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lastRenderedPageBreak/>
        <w:t>Elevens medbragte produkter er dækket af elevens</w:t>
      </w:r>
      <w:r w:rsidR="002D44DA" w:rsidRPr="00D7529A">
        <w:rPr>
          <w:rFonts w:asciiTheme="majorHAnsi" w:hAnsiTheme="majorHAnsi" w:cstheme="majorHAnsi"/>
          <w:sz w:val="24"/>
          <w:szCs w:val="24"/>
        </w:rPr>
        <w:t xml:space="preserve">/familiens egen indboforsikring, og skader på produkter forvoldt af elev dækkes af familiens ulykkesforsikring. </w:t>
      </w:r>
    </w:p>
    <w:p w14:paraId="07952D10" w14:textId="73A799AE" w:rsidR="00F9026F" w:rsidRPr="00D7529A" w:rsidRDefault="002D44DA" w:rsidP="009A07C8">
      <w:pPr>
        <w:spacing w:line="276" w:lineRule="auto"/>
        <w:rPr>
          <w:rStyle w:val="Strk"/>
          <w:rFonts w:asciiTheme="majorHAnsi" w:hAnsiTheme="majorHAnsi" w:cstheme="majorHAnsi"/>
          <w:b w:val="0"/>
          <w:bCs w:val="0"/>
          <w:sz w:val="24"/>
          <w:szCs w:val="24"/>
        </w:rPr>
      </w:pPr>
      <w:r w:rsidRPr="00D7529A">
        <w:rPr>
          <w:rFonts w:asciiTheme="majorHAnsi" w:hAnsiTheme="majorHAnsi" w:cstheme="majorHAnsi"/>
          <w:sz w:val="24"/>
          <w:szCs w:val="24"/>
        </w:rPr>
        <w:t xml:space="preserve">Skolen er behjælpelig med at skabe kontakt mellem involverede familier ved eventuelle skader. </w:t>
      </w:r>
    </w:p>
    <w:p w14:paraId="5D446FDD" w14:textId="3FBC2D00" w:rsidR="009A07C8" w:rsidRPr="00D7529A" w:rsidRDefault="009A07C8" w:rsidP="00657E77">
      <w:pPr>
        <w:pStyle w:val="Default"/>
        <w:spacing w:after="92" w:line="276" w:lineRule="auto"/>
        <w:rPr>
          <w:rFonts w:asciiTheme="majorHAnsi" w:hAnsiTheme="majorHAnsi" w:cstheme="majorHAnsi"/>
          <w:b/>
          <w:bCs/>
        </w:rPr>
      </w:pPr>
      <w:r w:rsidRPr="00D7529A">
        <w:rPr>
          <w:rFonts w:asciiTheme="majorHAnsi" w:hAnsiTheme="majorHAnsi" w:cstheme="majorHAnsi"/>
          <w:b/>
          <w:bCs/>
        </w:rPr>
        <w:t xml:space="preserve">Gode råd til elever og forældre </w:t>
      </w:r>
    </w:p>
    <w:p w14:paraId="148AC276" w14:textId="47F6AC12" w:rsidR="00657E77" w:rsidRPr="00D7529A" w:rsidRDefault="00657E77" w:rsidP="00657E77">
      <w:pPr>
        <w:pStyle w:val="Default"/>
        <w:spacing w:after="92" w:line="276" w:lineRule="auto"/>
        <w:rPr>
          <w:rFonts w:asciiTheme="majorHAnsi" w:hAnsiTheme="majorHAnsi" w:cstheme="majorHAnsi"/>
        </w:rPr>
      </w:pPr>
      <w:r w:rsidRPr="00D7529A">
        <w:rPr>
          <w:rFonts w:asciiTheme="majorHAnsi" w:hAnsiTheme="majorHAnsi" w:cstheme="majorHAnsi"/>
        </w:rPr>
        <w:t>Det forventes at forældre følger med i barnets brug af digitale medier og jævnligt taler med deres barn om fornuftig brug af internet og mobiltelefon.</w:t>
      </w:r>
    </w:p>
    <w:p w14:paraId="2A52DB4C" w14:textId="77777777" w:rsidR="00657E77" w:rsidRPr="00D7529A" w:rsidRDefault="00657E77" w:rsidP="00657E77">
      <w:pPr>
        <w:pStyle w:val="Default"/>
        <w:spacing w:after="92" w:line="276" w:lineRule="auto"/>
        <w:rPr>
          <w:rFonts w:asciiTheme="majorHAnsi" w:hAnsiTheme="majorHAnsi" w:cstheme="majorHAnsi"/>
        </w:rPr>
      </w:pPr>
      <w:r w:rsidRPr="00D7529A">
        <w:rPr>
          <w:rFonts w:asciiTheme="majorHAnsi" w:hAnsiTheme="majorHAnsi" w:cstheme="majorHAnsi"/>
        </w:rPr>
        <w:t>Det forventes at forældre holder sig orienteret om barnets brug af digitale medier i deres sociale fritid.</w:t>
      </w:r>
    </w:p>
    <w:p w14:paraId="42EAA719" w14:textId="325DD525"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web-etikken omfatter elevernes brug af skolenettet og internettet – herunder brugen af computere og mobiltelefoner i forbindelse med brug af skolens netværk.</w:t>
      </w:r>
    </w:p>
    <w:p w14:paraId="54C6C275" w14:textId="7C762A3B" w:rsidR="001C47B2" w:rsidRPr="00D7529A" w:rsidRDefault="001C47B2"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 xml:space="preserve">Elevens hardware </w:t>
      </w:r>
    </w:p>
    <w:p w14:paraId="5C3F1EE1" w14:textId="650BD253" w:rsidR="001C47B2" w:rsidRPr="00D7529A" w:rsidRDefault="001C47B2"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Eleven/forældre er selv ansvarlige for at </w:t>
      </w:r>
      <w:r w:rsidR="004635CD" w:rsidRPr="00D7529A">
        <w:rPr>
          <w:rFonts w:asciiTheme="majorHAnsi" w:hAnsiTheme="majorHAnsi" w:cstheme="majorHAnsi"/>
          <w:sz w:val="24"/>
          <w:szCs w:val="24"/>
        </w:rPr>
        <w:t xml:space="preserve">følgende hardware medbringes til undervisning. </w:t>
      </w:r>
    </w:p>
    <w:p w14:paraId="1190A24E" w14:textId="102946D7" w:rsidR="004635CD" w:rsidRPr="00D7529A" w:rsidRDefault="004635CD"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PC, lader til PC</w:t>
      </w:r>
      <w:r w:rsidR="00E64734" w:rsidRPr="00D7529A">
        <w:rPr>
          <w:rFonts w:asciiTheme="majorHAnsi" w:hAnsiTheme="majorHAnsi" w:cstheme="majorHAnsi"/>
          <w:sz w:val="24"/>
          <w:szCs w:val="24"/>
        </w:rPr>
        <w:t xml:space="preserve"> og </w:t>
      </w:r>
      <w:proofErr w:type="spellStart"/>
      <w:r w:rsidR="00E64734" w:rsidRPr="00D7529A">
        <w:rPr>
          <w:rFonts w:asciiTheme="majorHAnsi" w:hAnsiTheme="majorHAnsi" w:cstheme="majorHAnsi"/>
          <w:sz w:val="24"/>
          <w:szCs w:val="24"/>
        </w:rPr>
        <w:t>heads</w:t>
      </w:r>
      <w:r w:rsidR="00D7529A" w:rsidRPr="00D7529A">
        <w:rPr>
          <w:rFonts w:asciiTheme="majorHAnsi" w:hAnsiTheme="majorHAnsi" w:cstheme="majorHAnsi"/>
          <w:sz w:val="24"/>
          <w:szCs w:val="24"/>
        </w:rPr>
        <w:t>et</w:t>
      </w:r>
      <w:proofErr w:type="spellEnd"/>
      <w:r w:rsidR="00D7529A" w:rsidRPr="00D7529A">
        <w:rPr>
          <w:rFonts w:asciiTheme="majorHAnsi" w:hAnsiTheme="majorHAnsi" w:cstheme="majorHAnsi"/>
          <w:sz w:val="24"/>
          <w:szCs w:val="24"/>
        </w:rPr>
        <w:t xml:space="preserve">. </w:t>
      </w:r>
    </w:p>
    <w:p w14:paraId="1A8F6A85" w14:textId="4AE4ED96" w:rsidR="00D7529A" w:rsidRPr="00D7529A" w:rsidRDefault="00D7529A"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Det forventes at PC altid er ny-opladet hjemmefra til første lektion. </w:t>
      </w:r>
    </w:p>
    <w:p w14:paraId="3F19335D" w14:textId="56F49B83" w:rsidR="00657E77" w:rsidRPr="00D7529A" w:rsidRDefault="00657E77"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 xml:space="preserve"> Når du bruger skolens netværk til at komme på </w:t>
      </w:r>
      <w:r w:rsidRPr="00D7529A">
        <w:rPr>
          <w:rFonts w:asciiTheme="majorHAnsi" w:hAnsiTheme="majorHAnsi" w:cstheme="majorHAnsi"/>
          <w:b/>
          <w:bCs/>
          <w:sz w:val="24"/>
          <w:szCs w:val="24"/>
        </w:rPr>
        <w:t>internettet,</w:t>
      </w:r>
      <w:r w:rsidRPr="00D7529A">
        <w:rPr>
          <w:rFonts w:asciiTheme="majorHAnsi" w:hAnsiTheme="majorHAnsi" w:cstheme="majorHAnsi"/>
          <w:b/>
          <w:bCs/>
          <w:sz w:val="24"/>
          <w:szCs w:val="24"/>
        </w:rPr>
        <w:t xml:space="preserve"> skal du</w:t>
      </w:r>
    </w:p>
    <w:p w14:paraId="44D442FD"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forholde dig kritisk til fundne informationer på internettet.</w:t>
      </w:r>
    </w:p>
    <w:p w14:paraId="1E1AB356"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opføre dig korrekt i forbindelse med alle slags kommunikation på Internettet.</w:t>
      </w:r>
    </w:p>
    <w:p w14:paraId="015EB267"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behandle billeder, videoer og personfølsomme oplysninger korrekt.</w:t>
      </w:r>
    </w:p>
    <w:p w14:paraId="28EEC9D3"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respektere danske love om ophavsret ©</w:t>
      </w:r>
    </w:p>
    <w:p w14:paraId="6BC1642A" w14:textId="57112CA9"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i undervisningstiden er det ikke tilladt at anvende sociale medier, f.eks. Facebook eller spille computerspil - medmindre det foregår som en del af undervisningen.</w:t>
      </w:r>
    </w:p>
    <w:p w14:paraId="752C93A8"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Brugen af internettet er ikke kontrolleret eller styret af nogen. Det betyder, at der ikke er vedtagne regler for hvad man må og ikke må, men en række uskrevne regler for god tone på nettet danner grundlag for den måde, man behandler hinanden og data på.</w:t>
      </w:r>
    </w:p>
    <w:p w14:paraId="4A2987F2" w14:textId="77777777" w:rsidR="00657E77" w:rsidRPr="00D7529A" w:rsidRDefault="00657E77"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Overordnet set - god netikette</w:t>
      </w:r>
    </w:p>
    <w:p w14:paraId="365128C1"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1.     Glem ikke, at der sidder et rigtigt menneske bag maskinen</w:t>
      </w:r>
    </w:p>
    <w:p w14:paraId="629545C9"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2.     Opfør dig på nettet som du gør i det virkelige liv, hvor høflighed bringer dig længst</w:t>
      </w:r>
    </w:p>
    <w:p w14:paraId="13A30969"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3.     Del ud af din viden</w:t>
      </w:r>
    </w:p>
    <w:p w14:paraId="70ACCF5E"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4.     Respekter andre og andres privatliv</w:t>
      </w:r>
    </w:p>
    <w:p w14:paraId="749A6BC1" w14:textId="00C82738"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5.     Du repræsenterer både dig selv og skolen.</w:t>
      </w:r>
    </w:p>
    <w:p w14:paraId="19954D89" w14:textId="0C8AC794" w:rsidR="00657E77" w:rsidRPr="00D7529A" w:rsidRDefault="00657E77"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 xml:space="preserve">Husk også: </w:t>
      </w:r>
    </w:p>
    <w:p w14:paraId="6324B2F6"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Dit password er personligt. Du må derfor ikke dele dit eget password med andre elever.</w:t>
      </w:r>
    </w:p>
    <w:p w14:paraId="11F27E48"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skal respektere andre personer, også når du sender beskeder samt billeder og video.</w:t>
      </w:r>
    </w:p>
    <w:p w14:paraId="1EE34DC0"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må ikke sende beskeder, chatte eller bruge andre kommunikationsformer på internettet anonymt.</w:t>
      </w:r>
    </w:p>
    <w:p w14:paraId="112A7E11"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skal følge retningslinjerne fra "Må - må ikke" når du skal gengive andres værker.</w:t>
      </w:r>
    </w:p>
    <w:p w14:paraId="26331850"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må ikke opsøge pornografiske eller racistiske web-adresser.</w:t>
      </w:r>
    </w:p>
    <w:p w14:paraId="11386924"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skal undlade at medvirke til udbredelse af virus og spam.</w:t>
      </w:r>
    </w:p>
    <w:p w14:paraId="3C2646C5"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må ikke downloade filer til privat brug.</w:t>
      </w:r>
    </w:p>
    <w:p w14:paraId="2375D25A"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Du må ikke bryde skolenettets sikkerhed og lave om på opsætningen.</w:t>
      </w:r>
    </w:p>
    <w:p w14:paraId="7A1397EA"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 </w:t>
      </w:r>
    </w:p>
    <w:p w14:paraId="5CB7E850" w14:textId="7F831407" w:rsidR="00657E77" w:rsidRPr="00D7529A" w:rsidRDefault="00657E77"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Når du skriver på nettet - e-mail, chat, opgaver, Facebook osv.</w:t>
      </w:r>
    </w:p>
    <w:p w14:paraId="16582C17"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Skriv i en ordentlig og pæn tone - lad være med at bruge skældsord og bandeord.</w:t>
      </w:r>
    </w:p>
    <w:p w14:paraId="4FA03ED4" w14:textId="77777777"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Udtryk dig klart. Brug smileys med omtanke.</w:t>
      </w:r>
    </w:p>
    <w:p w14:paraId="2EE671CD" w14:textId="6C7A757B"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     Vær opmærksom på, hvilke signaler du sender. Når du beskriver dig selv, skal du kunne stå ved den beskrivelse, du laver. Når noget er på </w:t>
      </w:r>
      <w:proofErr w:type="gramStart"/>
      <w:r w:rsidRPr="00D7529A">
        <w:rPr>
          <w:rFonts w:asciiTheme="majorHAnsi" w:hAnsiTheme="majorHAnsi" w:cstheme="majorHAnsi"/>
          <w:sz w:val="24"/>
          <w:szCs w:val="24"/>
        </w:rPr>
        <w:t>nettet</w:t>
      </w:r>
      <w:proofErr w:type="gramEnd"/>
      <w:r w:rsidRPr="00D7529A">
        <w:rPr>
          <w:rFonts w:asciiTheme="majorHAnsi" w:hAnsiTheme="majorHAnsi" w:cstheme="majorHAnsi"/>
          <w:sz w:val="24"/>
          <w:szCs w:val="24"/>
        </w:rPr>
        <w:t xml:space="preserve"> bliver det der. </w:t>
      </w:r>
    </w:p>
    <w:p w14:paraId="59A88B3B" w14:textId="30F9F043" w:rsidR="00657E77" w:rsidRPr="00D7529A" w:rsidRDefault="00657E77" w:rsidP="00657E77">
      <w:pPr>
        <w:spacing w:line="276" w:lineRule="auto"/>
        <w:rPr>
          <w:rFonts w:asciiTheme="majorHAnsi" w:hAnsiTheme="majorHAnsi" w:cstheme="majorHAnsi"/>
          <w:b/>
          <w:bCs/>
          <w:sz w:val="24"/>
          <w:szCs w:val="24"/>
        </w:rPr>
      </w:pPr>
      <w:r w:rsidRPr="00D7529A">
        <w:rPr>
          <w:rFonts w:asciiTheme="majorHAnsi" w:hAnsiTheme="majorHAnsi" w:cstheme="majorHAnsi"/>
          <w:b/>
          <w:bCs/>
          <w:sz w:val="24"/>
          <w:szCs w:val="24"/>
        </w:rPr>
        <w:t xml:space="preserve">Når du </w:t>
      </w:r>
      <w:proofErr w:type="spellStart"/>
      <w:r w:rsidRPr="00D7529A">
        <w:rPr>
          <w:rFonts w:asciiTheme="majorHAnsi" w:hAnsiTheme="majorHAnsi" w:cstheme="majorHAnsi"/>
          <w:b/>
          <w:bCs/>
          <w:sz w:val="24"/>
          <w:szCs w:val="24"/>
        </w:rPr>
        <w:t>up-loader</w:t>
      </w:r>
      <w:proofErr w:type="spellEnd"/>
      <w:r w:rsidRPr="00D7529A">
        <w:rPr>
          <w:rFonts w:asciiTheme="majorHAnsi" w:hAnsiTheme="majorHAnsi" w:cstheme="majorHAnsi"/>
          <w:b/>
          <w:bCs/>
          <w:sz w:val="24"/>
          <w:szCs w:val="24"/>
        </w:rPr>
        <w:t xml:space="preserve"> til nettet</w:t>
      </w:r>
    </w:p>
    <w:p w14:paraId="31F23465" w14:textId="52DF7DC0" w:rsidR="00657E77" w:rsidRPr="00D7529A" w:rsidRDefault="00657E77" w:rsidP="00657E77">
      <w:pPr>
        <w:spacing w:line="276" w:lineRule="auto"/>
        <w:rPr>
          <w:rFonts w:asciiTheme="majorHAnsi" w:hAnsiTheme="majorHAnsi" w:cstheme="majorHAnsi"/>
          <w:sz w:val="24"/>
          <w:szCs w:val="24"/>
        </w:rPr>
      </w:pPr>
      <w:r w:rsidRPr="00D7529A">
        <w:rPr>
          <w:rFonts w:asciiTheme="majorHAnsi" w:hAnsiTheme="majorHAnsi" w:cstheme="majorHAnsi"/>
          <w:sz w:val="24"/>
          <w:szCs w:val="24"/>
        </w:rPr>
        <w:t>●     Up-</w:t>
      </w:r>
      <w:proofErr w:type="spellStart"/>
      <w:r w:rsidRPr="00D7529A">
        <w:rPr>
          <w:rFonts w:asciiTheme="majorHAnsi" w:hAnsiTheme="majorHAnsi" w:cstheme="majorHAnsi"/>
          <w:sz w:val="24"/>
          <w:szCs w:val="24"/>
        </w:rPr>
        <w:t>loadning</w:t>
      </w:r>
      <w:proofErr w:type="spellEnd"/>
      <w:r w:rsidRPr="00D7529A">
        <w:rPr>
          <w:rFonts w:asciiTheme="majorHAnsi" w:hAnsiTheme="majorHAnsi" w:cstheme="majorHAnsi"/>
          <w:sz w:val="24"/>
          <w:szCs w:val="24"/>
        </w:rPr>
        <w:t xml:space="preserve"> til Internettet skal ske med omtanke – derfor skal der i skolesammenhæng kun </w:t>
      </w:r>
      <w:proofErr w:type="spellStart"/>
      <w:r w:rsidRPr="00D7529A">
        <w:rPr>
          <w:rFonts w:asciiTheme="majorHAnsi" w:hAnsiTheme="majorHAnsi" w:cstheme="majorHAnsi"/>
          <w:sz w:val="24"/>
          <w:szCs w:val="24"/>
        </w:rPr>
        <w:t>up-loades</w:t>
      </w:r>
      <w:proofErr w:type="spellEnd"/>
      <w:r w:rsidRPr="00D7529A">
        <w:rPr>
          <w:rFonts w:asciiTheme="majorHAnsi" w:hAnsiTheme="majorHAnsi" w:cstheme="majorHAnsi"/>
          <w:sz w:val="24"/>
          <w:szCs w:val="24"/>
        </w:rPr>
        <w:t xml:space="preserve"> til ”lukkede” fora.</w:t>
      </w:r>
    </w:p>
    <w:p w14:paraId="7DB4D6F6" w14:textId="77777777" w:rsidR="001C47B2" w:rsidRPr="00D7529A" w:rsidRDefault="001C47B2" w:rsidP="001C47B2">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 xml:space="preserve">Evt. skader på hardware forsaget af uheldig adfærd </w:t>
      </w:r>
    </w:p>
    <w:p w14:paraId="1DA7865E" w14:textId="77777777" w:rsidR="001C47B2" w:rsidRPr="00D7529A" w:rsidRDefault="001C47B2" w:rsidP="001C47B2">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Vi har altid fokus på ærlighed blandt elever, opstår der en skade på elevernes eller på en af skolens ting, tager vi en ligeværdig snak med eleven om skadens omfang. </w:t>
      </w:r>
    </w:p>
    <w:p w14:paraId="3EDA864F" w14:textId="77777777" w:rsidR="001C47B2" w:rsidRPr="00D7529A" w:rsidRDefault="001C47B2" w:rsidP="001C47B2">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Elevens medbragte produkter er dækket af elevens/familiens egen indboforsikring, og skader på produkter forvoldt af elev dækkes af familiens ulykkesforsikring. </w:t>
      </w:r>
    </w:p>
    <w:p w14:paraId="605F6D73" w14:textId="77777777" w:rsidR="001C47B2" w:rsidRPr="00D7529A" w:rsidRDefault="001C47B2" w:rsidP="001C47B2">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Skolen er behjælpelig med at skabe kontakt mellem involverede familier ved eventuelle skader. </w:t>
      </w:r>
    </w:p>
    <w:p w14:paraId="62E81D31" w14:textId="77777777" w:rsidR="001C47B2" w:rsidRPr="00D7529A" w:rsidRDefault="001C47B2" w:rsidP="00657E77">
      <w:pPr>
        <w:spacing w:line="276" w:lineRule="auto"/>
        <w:rPr>
          <w:rFonts w:asciiTheme="majorHAnsi" w:hAnsiTheme="majorHAnsi" w:cstheme="majorHAnsi"/>
          <w:sz w:val="24"/>
          <w:szCs w:val="24"/>
        </w:rPr>
      </w:pPr>
    </w:p>
    <w:p w14:paraId="71A0BE8F" w14:textId="3EBB71D4" w:rsidR="007C03CB" w:rsidRPr="00D7529A" w:rsidRDefault="007C03CB">
      <w:pPr>
        <w:rPr>
          <w:rFonts w:asciiTheme="majorHAnsi" w:hAnsiTheme="majorHAnsi" w:cstheme="majorHAnsi"/>
          <w:sz w:val="24"/>
          <w:szCs w:val="24"/>
        </w:rPr>
      </w:pPr>
      <w:r w:rsidRPr="00D7529A">
        <w:rPr>
          <w:rFonts w:asciiTheme="majorHAnsi" w:hAnsiTheme="majorHAnsi" w:cstheme="majorHAnsi"/>
          <w:sz w:val="24"/>
          <w:szCs w:val="24"/>
        </w:rPr>
        <w:br w:type="page"/>
      </w:r>
    </w:p>
    <w:p w14:paraId="380AB1DA" w14:textId="77777777" w:rsidR="007C03CB" w:rsidRPr="00D7529A" w:rsidRDefault="007C03CB" w:rsidP="00657E77">
      <w:pPr>
        <w:spacing w:line="276" w:lineRule="auto"/>
        <w:rPr>
          <w:rFonts w:asciiTheme="majorHAnsi" w:hAnsiTheme="majorHAnsi" w:cstheme="majorHAnsi"/>
          <w:sz w:val="24"/>
          <w:szCs w:val="24"/>
        </w:rPr>
      </w:pPr>
    </w:p>
    <w:p w14:paraId="315779DE" w14:textId="77777777" w:rsidR="00BC3C59" w:rsidRPr="00D7529A" w:rsidRDefault="00BC3C59" w:rsidP="00170F8A">
      <w:pPr>
        <w:spacing w:line="276" w:lineRule="auto"/>
        <w:rPr>
          <w:rFonts w:asciiTheme="majorHAnsi" w:hAnsiTheme="majorHAnsi" w:cstheme="majorHAnsi"/>
          <w:sz w:val="24"/>
          <w:szCs w:val="24"/>
        </w:rPr>
      </w:pPr>
    </w:p>
    <w:p w14:paraId="71ADA3FA" w14:textId="77777777" w:rsidR="007C03CB" w:rsidRPr="00D7529A" w:rsidRDefault="002D44DA"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TILLÆG TIL</w:t>
      </w:r>
      <w:r w:rsidR="007C03CB" w:rsidRPr="00D7529A">
        <w:rPr>
          <w:rFonts w:asciiTheme="majorHAnsi" w:hAnsiTheme="majorHAnsi" w:cstheme="majorHAnsi"/>
          <w:b/>
          <w:sz w:val="24"/>
          <w:szCs w:val="24"/>
        </w:rPr>
        <w:t xml:space="preserve"> PERSONALET </w:t>
      </w:r>
    </w:p>
    <w:p w14:paraId="317F07D9" w14:textId="77777777" w:rsidR="002D44DA" w:rsidRPr="00D7529A" w:rsidRDefault="002D44DA"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Ansattes anvendelse af digitale og sociale medier </w:t>
      </w:r>
    </w:p>
    <w:p w14:paraId="715CD211" w14:textId="77777777" w:rsidR="002D44DA" w:rsidRPr="00D7529A" w:rsidRDefault="002D44DA"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Muligheder</w:t>
      </w:r>
    </w:p>
    <w:p w14:paraId="10F3C5E6" w14:textId="58637EF0" w:rsidR="002D44DA" w:rsidRPr="00D7529A" w:rsidRDefault="002D44DA"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Ansatte må bruge egen P</w:t>
      </w:r>
      <w:r w:rsidR="00EF2768" w:rsidRPr="00D7529A">
        <w:rPr>
          <w:rFonts w:asciiTheme="majorHAnsi" w:hAnsiTheme="majorHAnsi" w:cstheme="majorHAnsi"/>
          <w:sz w:val="24"/>
          <w:szCs w:val="24"/>
        </w:rPr>
        <w:t>C/tablet/</w:t>
      </w:r>
      <w:r w:rsidR="009A07C8" w:rsidRPr="00D7529A">
        <w:rPr>
          <w:rFonts w:asciiTheme="majorHAnsi" w:hAnsiTheme="majorHAnsi" w:cstheme="majorHAnsi"/>
          <w:sz w:val="24"/>
          <w:szCs w:val="24"/>
        </w:rPr>
        <w:t>mobiltelefon</w:t>
      </w:r>
      <w:r w:rsidR="00EF2768" w:rsidRPr="00D7529A">
        <w:rPr>
          <w:rFonts w:asciiTheme="majorHAnsi" w:hAnsiTheme="majorHAnsi" w:cstheme="majorHAnsi"/>
          <w:sz w:val="24"/>
          <w:szCs w:val="24"/>
        </w:rPr>
        <w:t xml:space="preserve"> til at koble sammen med skolens Interaktive tavler. </w:t>
      </w:r>
    </w:p>
    <w:p w14:paraId="72FBB56F" w14:textId="765A0458" w:rsidR="00EF2768" w:rsidRPr="00D7529A" w:rsidRDefault="00EF2768"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Ansatte må bruge egen PC/tablet/</w:t>
      </w:r>
      <w:r w:rsidR="009A07C8" w:rsidRPr="00D7529A">
        <w:rPr>
          <w:rFonts w:asciiTheme="majorHAnsi" w:hAnsiTheme="majorHAnsi" w:cstheme="majorHAnsi"/>
          <w:sz w:val="24"/>
          <w:szCs w:val="24"/>
        </w:rPr>
        <w:t>mobiltelefon</w:t>
      </w:r>
      <w:r w:rsidRPr="00D7529A">
        <w:rPr>
          <w:rFonts w:asciiTheme="majorHAnsi" w:hAnsiTheme="majorHAnsi" w:cstheme="majorHAnsi"/>
          <w:sz w:val="24"/>
          <w:szCs w:val="24"/>
        </w:rPr>
        <w:t xml:space="preserve"> til kommunikation med kollegaer og forældre. </w:t>
      </w:r>
    </w:p>
    <w:p w14:paraId="3D6C5BF6" w14:textId="7E2F8965" w:rsidR="00EF2768"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Ansatte </w:t>
      </w:r>
      <w:r w:rsidR="009A07C8" w:rsidRPr="00D7529A">
        <w:rPr>
          <w:rFonts w:asciiTheme="majorHAnsi" w:hAnsiTheme="majorHAnsi" w:cstheme="majorHAnsi"/>
          <w:sz w:val="24"/>
          <w:szCs w:val="24"/>
        </w:rPr>
        <w:t xml:space="preserve">får udleveret en PC ved ansættelsesstart. Ansatte er selv ansvarlig for at vedligeholde sin PC under sin ansættelse, og PC skal afleveres ved evt. ansættelsesstop. (Ansatte kan ikke få en </w:t>
      </w:r>
      <w:r w:rsidR="007C03CB" w:rsidRPr="00D7529A">
        <w:rPr>
          <w:rFonts w:asciiTheme="majorHAnsi" w:hAnsiTheme="majorHAnsi" w:cstheme="majorHAnsi"/>
          <w:sz w:val="24"/>
          <w:szCs w:val="24"/>
        </w:rPr>
        <w:t>Apple-computer)</w:t>
      </w:r>
      <w:r w:rsidRPr="00D7529A">
        <w:rPr>
          <w:rFonts w:asciiTheme="majorHAnsi" w:hAnsiTheme="majorHAnsi" w:cstheme="majorHAnsi"/>
          <w:sz w:val="24"/>
          <w:szCs w:val="24"/>
        </w:rPr>
        <w:t xml:space="preserve"> </w:t>
      </w:r>
    </w:p>
    <w:p w14:paraId="0110B0EE" w14:textId="77777777"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Ansatte kan få koblet skolen kopimaskine til egen PC efter ønske </w:t>
      </w:r>
    </w:p>
    <w:p w14:paraId="786055A7" w14:textId="10613A3C"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Ansatte kan låne en </w:t>
      </w:r>
      <w:proofErr w:type="spellStart"/>
      <w:r w:rsidRPr="00D7529A">
        <w:rPr>
          <w:rFonts w:asciiTheme="majorHAnsi" w:hAnsiTheme="majorHAnsi" w:cstheme="majorHAnsi"/>
          <w:sz w:val="24"/>
          <w:szCs w:val="24"/>
        </w:rPr>
        <w:t>Ipad</w:t>
      </w:r>
      <w:proofErr w:type="spellEnd"/>
      <w:r w:rsidRPr="00D7529A">
        <w:rPr>
          <w:rFonts w:asciiTheme="majorHAnsi" w:hAnsiTheme="majorHAnsi" w:cstheme="majorHAnsi"/>
          <w:sz w:val="24"/>
          <w:szCs w:val="24"/>
        </w:rPr>
        <w:t xml:space="preserve">/elev PC efter eget ønske </w:t>
      </w:r>
    </w:p>
    <w:p w14:paraId="7D03C55E" w14:textId="3649CF9C" w:rsidR="00B5164C" w:rsidRPr="00D7529A" w:rsidRDefault="00B516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Ansatte har koder til </w:t>
      </w:r>
      <w:proofErr w:type="spellStart"/>
      <w:r w:rsidRPr="00D7529A">
        <w:rPr>
          <w:rFonts w:asciiTheme="majorHAnsi" w:hAnsiTheme="majorHAnsi" w:cstheme="majorHAnsi"/>
          <w:sz w:val="24"/>
          <w:szCs w:val="24"/>
        </w:rPr>
        <w:t>socialemedier</w:t>
      </w:r>
      <w:proofErr w:type="spellEnd"/>
      <w:r w:rsidRPr="00D7529A">
        <w:rPr>
          <w:rFonts w:asciiTheme="majorHAnsi" w:hAnsiTheme="majorHAnsi" w:cstheme="majorHAnsi"/>
          <w:sz w:val="24"/>
          <w:szCs w:val="24"/>
        </w:rPr>
        <w:t xml:space="preserve">, forældreintra og kopimaskine. </w:t>
      </w:r>
    </w:p>
    <w:p w14:paraId="48AE5E4D" w14:textId="67732B7A" w:rsidR="00B5164C" w:rsidRPr="00D7529A" w:rsidRDefault="00B516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Ansatte får Uni-login til alle dig</w:t>
      </w:r>
      <w:r w:rsidR="00184E86" w:rsidRPr="00D7529A">
        <w:rPr>
          <w:rFonts w:asciiTheme="majorHAnsi" w:hAnsiTheme="majorHAnsi" w:cstheme="majorHAnsi"/>
          <w:sz w:val="24"/>
          <w:szCs w:val="24"/>
        </w:rPr>
        <w:t xml:space="preserve">itale undervisningsplatforme. </w:t>
      </w:r>
    </w:p>
    <w:p w14:paraId="22C2D48B" w14:textId="77777777" w:rsidR="0041744C" w:rsidRPr="00D7529A" w:rsidRDefault="0041744C" w:rsidP="00170F8A">
      <w:pPr>
        <w:spacing w:line="276" w:lineRule="auto"/>
        <w:rPr>
          <w:rFonts w:asciiTheme="majorHAnsi" w:hAnsiTheme="majorHAnsi" w:cstheme="majorHAnsi"/>
          <w:sz w:val="24"/>
          <w:szCs w:val="24"/>
        </w:rPr>
      </w:pPr>
    </w:p>
    <w:p w14:paraId="276094AA" w14:textId="77777777" w:rsidR="002D44DA" w:rsidRPr="00D7529A" w:rsidRDefault="002D44DA"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 xml:space="preserve">I undervisningen </w:t>
      </w:r>
    </w:p>
    <w:p w14:paraId="4BA843B2" w14:textId="77777777"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Lærere skal give tydelig besked til eleverne, hvornår de skal medbringe egne produkter til undervisningen. </w:t>
      </w:r>
    </w:p>
    <w:p w14:paraId="1139D6FD" w14:textId="7042A16D"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Lærere skal gøre det tydeligt</w:t>
      </w:r>
      <w:r w:rsidR="00184E86" w:rsidRPr="00D7529A">
        <w:rPr>
          <w:rFonts w:asciiTheme="majorHAnsi" w:hAnsiTheme="majorHAnsi" w:cstheme="majorHAnsi"/>
          <w:sz w:val="24"/>
          <w:szCs w:val="24"/>
        </w:rPr>
        <w:t>,</w:t>
      </w:r>
      <w:r w:rsidRPr="00D7529A">
        <w:rPr>
          <w:rFonts w:asciiTheme="majorHAnsi" w:hAnsiTheme="majorHAnsi" w:cstheme="majorHAnsi"/>
          <w:sz w:val="24"/>
          <w:szCs w:val="24"/>
        </w:rPr>
        <w:t xml:space="preserve"> hvornår det er tilladt at anvende digitale redskaber i undervisningen. </w:t>
      </w:r>
    </w:p>
    <w:p w14:paraId="72F95AC9" w14:textId="6C742373"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Lærere skal holde øje med, at eleverne </w:t>
      </w:r>
      <w:r w:rsidR="00184E86" w:rsidRPr="00D7529A">
        <w:rPr>
          <w:rFonts w:asciiTheme="majorHAnsi" w:hAnsiTheme="majorHAnsi" w:cstheme="majorHAnsi"/>
          <w:sz w:val="24"/>
          <w:szCs w:val="24"/>
        </w:rPr>
        <w:t>overholder</w:t>
      </w:r>
      <w:r w:rsidRPr="00D7529A">
        <w:rPr>
          <w:rFonts w:asciiTheme="majorHAnsi" w:hAnsiTheme="majorHAnsi" w:cstheme="majorHAnsi"/>
          <w:sz w:val="24"/>
          <w:szCs w:val="24"/>
        </w:rPr>
        <w:t xml:space="preserve"> ovennævnte politik. </w:t>
      </w:r>
    </w:p>
    <w:p w14:paraId="40AD9AA7" w14:textId="744C950C"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 xml:space="preserve">Lærere må bruge skolens </w:t>
      </w:r>
      <w:r w:rsidR="0026312A" w:rsidRPr="00D7529A">
        <w:rPr>
          <w:rFonts w:asciiTheme="majorHAnsi" w:hAnsiTheme="majorHAnsi" w:cstheme="majorHAnsi"/>
          <w:sz w:val="24"/>
          <w:szCs w:val="24"/>
        </w:rPr>
        <w:t>F</w:t>
      </w:r>
      <w:r w:rsidRPr="00D7529A">
        <w:rPr>
          <w:rFonts w:asciiTheme="majorHAnsi" w:hAnsiTheme="majorHAnsi" w:cstheme="majorHAnsi"/>
          <w:sz w:val="24"/>
          <w:szCs w:val="24"/>
        </w:rPr>
        <w:t>acebook</w:t>
      </w:r>
      <w:r w:rsidR="0026312A" w:rsidRPr="00D7529A">
        <w:rPr>
          <w:rFonts w:asciiTheme="majorHAnsi" w:hAnsiTheme="majorHAnsi" w:cstheme="majorHAnsi"/>
          <w:sz w:val="24"/>
          <w:szCs w:val="24"/>
        </w:rPr>
        <w:t>/Instagram</w:t>
      </w:r>
      <w:r w:rsidRPr="00D7529A">
        <w:rPr>
          <w:rFonts w:asciiTheme="majorHAnsi" w:hAnsiTheme="majorHAnsi" w:cstheme="majorHAnsi"/>
          <w:sz w:val="24"/>
          <w:szCs w:val="24"/>
        </w:rPr>
        <w:t xml:space="preserve"> profil til at lægge ting op fra dagligdagen i </w:t>
      </w:r>
      <w:r w:rsidR="00184E86" w:rsidRPr="00D7529A">
        <w:rPr>
          <w:rFonts w:asciiTheme="majorHAnsi" w:hAnsiTheme="majorHAnsi" w:cstheme="majorHAnsi"/>
          <w:sz w:val="24"/>
          <w:szCs w:val="24"/>
        </w:rPr>
        <w:t>PR-øjemed</w:t>
      </w:r>
      <w:r w:rsidRPr="00D7529A">
        <w:rPr>
          <w:rFonts w:asciiTheme="majorHAnsi" w:hAnsiTheme="majorHAnsi" w:cstheme="majorHAnsi"/>
          <w:sz w:val="24"/>
          <w:szCs w:val="24"/>
        </w:rPr>
        <w:t xml:space="preserve">. </w:t>
      </w:r>
    </w:p>
    <w:p w14:paraId="5F12D85A" w14:textId="77777777" w:rsidR="002D44DA" w:rsidRPr="00D7529A" w:rsidRDefault="002D44DA" w:rsidP="00170F8A">
      <w:pPr>
        <w:spacing w:line="276" w:lineRule="auto"/>
        <w:rPr>
          <w:rFonts w:asciiTheme="majorHAnsi" w:hAnsiTheme="majorHAnsi" w:cstheme="majorHAnsi"/>
          <w:b/>
          <w:sz w:val="24"/>
          <w:szCs w:val="24"/>
        </w:rPr>
      </w:pPr>
      <w:r w:rsidRPr="00D7529A">
        <w:rPr>
          <w:rFonts w:asciiTheme="majorHAnsi" w:hAnsiTheme="majorHAnsi" w:cstheme="majorHAnsi"/>
          <w:b/>
          <w:sz w:val="24"/>
          <w:szCs w:val="24"/>
        </w:rPr>
        <w:t xml:space="preserve">I pauser </w:t>
      </w:r>
    </w:p>
    <w:p w14:paraId="7102CCCF" w14:textId="77777777" w:rsidR="0041744C" w:rsidRPr="00D7529A" w:rsidRDefault="0041744C" w:rsidP="00170F8A">
      <w:pPr>
        <w:spacing w:line="276" w:lineRule="auto"/>
        <w:rPr>
          <w:rFonts w:asciiTheme="majorHAnsi" w:hAnsiTheme="majorHAnsi" w:cstheme="majorHAnsi"/>
          <w:sz w:val="24"/>
          <w:szCs w:val="24"/>
        </w:rPr>
      </w:pPr>
      <w:r w:rsidRPr="00D7529A">
        <w:rPr>
          <w:rFonts w:asciiTheme="majorHAnsi" w:hAnsiTheme="majorHAnsi" w:cstheme="majorHAnsi"/>
          <w:sz w:val="24"/>
          <w:szCs w:val="24"/>
        </w:rPr>
        <w:t>Ansatte</w:t>
      </w:r>
      <w:r w:rsidR="00170F8A" w:rsidRPr="00D7529A">
        <w:rPr>
          <w:rFonts w:asciiTheme="majorHAnsi" w:hAnsiTheme="majorHAnsi" w:cstheme="majorHAnsi"/>
          <w:sz w:val="24"/>
          <w:szCs w:val="24"/>
        </w:rPr>
        <w:t xml:space="preserve"> må bruge deres smartphone etc. i</w:t>
      </w:r>
      <w:r w:rsidRPr="00D7529A">
        <w:rPr>
          <w:rFonts w:asciiTheme="majorHAnsi" w:hAnsiTheme="majorHAnsi" w:cstheme="majorHAnsi"/>
          <w:sz w:val="24"/>
          <w:szCs w:val="24"/>
        </w:rPr>
        <w:t xml:space="preserve"> pauser til at være på sociale medier og private opkald. </w:t>
      </w:r>
    </w:p>
    <w:p w14:paraId="1378126B" w14:textId="77777777" w:rsidR="0041744C" w:rsidRPr="00D7529A" w:rsidRDefault="0041744C" w:rsidP="00170F8A">
      <w:pPr>
        <w:spacing w:line="276" w:lineRule="auto"/>
        <w:rPr>
          <w:rFonts w:asciiTheme="majorHAnsi" w:hAnsiTheme="majorHAnsi" w:cstheme="majorHAnsi"/>
          <w:sz w:val="24"/>
          <w:szCs w:val="24"/>
        </w:rPr>
      </w:pPr>
    </w:p>
    <w:sectPr w:rsidR="0041744C" w:rsidRPr="00D7529A">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A7D2" w14:textId="77777777" w:rsidR="00097DA4" w:rsidRDefault="00097DA4" w:rsidP="00DC6564">
      <w:pPr>
        <w:spacing w:after="0" w:line="240" w:lineRule="auto"/>
      </w:pPr>
      <w:r>
        <w:separator/>
      </w:r>
    </w:p>
  </w:endnote>
  <w:endnote w:type="continuationSeparator" w:id="0">
    <w:p w14:paraId="026A08D2" w14:textId="77777777" w:rsidR="00097DA4" w:rsidRDefault="00097DA4" w:rsidP="00DC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218F" w14:textId="77777777" w:rsidR="00097DA4" w:rsidRDefault="00097DA4" w:rsidP="00DC6564">
      <w:pPr>
        <w:spacing w:after="0" w:line="240" w:lineRule="auto"/>
      </w:pPr>
      <w:r>
        <w:separator/>
      </w:r>
    </w:p>
  </w:footnote>
  <w:footnote w:type="continuationSeparator" w:id="0">
    <w:p w14:paraId="700046A9" w14:textId="77777777" w:rsidR="00097DA4" w:rsidRDefault="00097DA4" w:rsidP="00DC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BF3" w14:textId="6F7F4C8F" w:rsidR="00DC6564" w:rsidRDefault="00E02E74">
    <w:pPr>
      <w:pStyle w:val="Sidehoved"/>
    </w:pPr>
    <w:r>
      <w:rPr>
        <w:noProof/>
      </w:rPr>
      <w:drawing>
        <wp:anchor distT="0" distB="0" distL="114300" distR="114300" simplePos="0" relativeHeight="251658752" behindDoc="0" locked="0" layoutInCell="1" allowOverlap="1" wp14:anchorId="595DEA37" wp14:editId="5A1E1A2E">
          <wp:simplePos x="0" y="0"/>
          <wp:positionH relativeFrom="column">
            <wp:posOffset>4118610</wp:posOffset>
          </wp:positionH>
          <wp:positionV relativeFrom="paragraph">
            <wp:posOffset>-347980</wp:posOffset>
          </wp:positionV>
          <wp:extent cx="2413635" cy="1014730"/>
          <wp:effectExtent l="0" t="0" r="5715" b="0"/>
          <wp:wrapThrough wrapText="bothSides">
            <wp:wrapPolygon edited="0">
              <wp:start x="0" y="0"/>
              <wp:lineTo x="0" y="21086"/>
              <wp:lineTo x="21481" y="21086"/>
              <wp:lineTo x="21481" y="0"/>
              <wp:lineTo x="0" y="0"/>
            </wp:wrapPolygon>
          </wp:wrapThrough>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13635" cy="1014730"/>
                  </a:xfrm>
                  <a:prstGeom prst="rect">
                    <a:avLst/>
                  </a:prstGeom>
                </pic:spPr>
              </pic:pic>
            </a:graphicData>
          </a:graphic>
        </wp:anchor>
      </w:drawing>
    </w:r>
    <w:r>
      <w:rPr>
        <w:b/>
        <w:color w:val="538135" w:themeColor="accent6" w:themeShade="BF"/>
      </w:rPr>
      <w:t xml:space="preserve">Digital læring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200D"/>
    <w:multiLevelType w:val="hybridMultilevel"/>
    <w:tmpl w:val="8B26D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551BE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20"/>
      <w:numFmt w:val="bullet"/>
      <w:lvlText w:val="-"/>
      <w:lvlJc w:val="left"/>
      <w:pPr>
        <w:ind w:left="1080" w:hanging="360"/>
      </w:pPr>
      <w:rPr>
        <w:rFonts w:ascii="Arial" w:eastAsia="Times New Roman" w:hAnsi="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993177555">
    <w:abstractNumId w:val="0"/>
  </w:num>
  <w:num w:numId="2" w16cid:durableId="145267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64"/>
    <w:rsid w:val="00077160"/>
    <w:rsid w:val="0008707E"/>
    <w:rsid w:val="00097DA4"/>
    <w:rsid w:val="00133696"/>
    <w:rsid w:val="00170F8A"/>
    <w:rsid w:val="00184E86"/>
    <w:rsid w:val="001C47B2"/>
    <w:rsid w:val="001F4235"/>
    <w:rsid w:val="00222948"/>
    <w:rsid w:val="0026312A"/>
    <w:rsid w:val="00287068"/>
    <w:rsid w:val="002A3322"/>
    <w:rsid w:val="002D44DA"/>
    <w:rsid w:val="003C626A"/>
    <w:rsid w:val="00407CCB"/>
    <w:rsid w:val="0041744C"/>
    <w:rsid w:val="004635CD"/>
    <w:rsid w:val="004C0292"/>
    <w:rsid w:val="00500A7E"/>
    <w:rsid w:val="005113D5"/>
    <w:rsid w:val="005E7FE5"/>
    <w:rsid w:val="00657E77"/>
    <w:rsid w:val="00764B61"/>
    <w:rsid w:val="007C03CB"/>
    <w:rsid w:val="00835872"/>
    <w:rsid w:val="00860058"/>
    <w:rsid w:val="008B7BCC"/>
    <w:rsid w:val="009A07C8"/>
    <w:rsid w:val="00A376CC"/>
    <w:rsid w:val="00AB3289"/>
    <w:rsid w:val="00AC4A7F"/>
    <w:rsid w:val="00B45B33"/>
    <w:rsid w:val="00B5164C"/>
    <w:rsid w:val="00BC3C59"/>
    <w:rsid w:val="00D06E2C"/>
    <w:rsid w:val="00D7529A"/>
    <w:rsid w:val="00DC6564"/>
    <w:rsid w:val="00DE694B"/>
    <w:rsid w:val="00E02E74"/>
    <w:rsid w:val="00E64734"/>
    <w:rsid w:val="00EF2768"/>
    <w:rsid w:val="00F6467D"/>
    <w:rsid w:val="00F90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BA8DD"/>
  <w15:chartTrackingRefBased/>
  <w15:docId w15:val="{4556919D-06D2-4334-B70F-26AE394D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C6564"/>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DC65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6564"/>
  </w:style>
  <w:style w:type="paragraph" w:styleId="Sidefod">
    <w:name w:val="footer"/>
    <w:basedOn w:val="Normal"/>
    <w:link w:val="SidefodTegn"/>
    <w:uiPriority w:val="99"/>
    <w:unhideWhenUsed/>
    <w:rsid w:val="00DC65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6564"/>
  </w:style>
  <w:style w:type="paragraph" w:styleId="Listeafsnit">
    <w:name w:val="List Paragraph"/>
    <w:basedOn w:val="Normal"/>
    <w:uiPriority w:val="34"/>
    <w:qFormat/>
    <w:rsid w:val="00E02E74"/>
    <w:pPr>
      <w:spacing w:after="0" w:line="240" w:lineRule="auto"/>
      <w:ind w:left="720"/>
      <w:contextualSpacing/>
    </w:pPr>
    <w:rPr>
      <w:rFonts w:ascii="Arial" w:eastAsia="Times New Roman" w:hAnsi="Arial" w:cs="Arial"/>
      <w:sz w:val="19"/>
      <w:szCs w:val="19"/>
    </w:rPr>
  </w:style>
  <w:style w:type="paragraph" w:styleId="NormalWeb">
    <w:name w:val="Normal (Web)"/>
    <w:basedOn w:val="Normal"/>
    <w:uiPriority w:val="99"/>
    <w:unhideWhenUsed/>
    <w:rsid w:val="00BC3C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C3C59"/>
    <w:rPr>
      <w:b/>
      <w:bCs/>
    </w:rPr>
  </w:style>
  <w:style w:type="character" w:styleId="Hyperlink">
    <w:name w:val="Hyperlink"/>
    <w:basedOn w:val="Standardskrifttypeiafsnit"/>
    <w:uiPriority w:val="99"/>
    <w:semiHidden/>
    <w:unhideWhenUsed/>
    <w:rsid w:val="00AB3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01122">
      <w:bodyDiv w:val="1"/>
      <w:marLeft w:val="0"/>
      <w:marRight w:val="0"/>
      <w:marTop w:val="0"/>
      <w:marBottom w:val="0"/>
      <w:divBdr>
        <w:top w:val="none" w:sz="0" w:space="0" w:color="auto"/>
        <w:left w:val="none" w:sz="0" w:space="0" w:color="auto"/>
        <w:bottom w:val="none" w:sz="0" w:space="0" w:color="auto"/>
        <w:right w:val="none" w:sz="0" w:space="0" w:color="auto"/>
      </w:divBdr>
    </w:div>
    <w:div w:id="980429078">
      <w:bodyDiv w:val="1"/>
      <w:marLeft w:val="0"/>
      <w:marRight w:val="0"/>
      <w:marTop w:val="0"/>
      <w:marBottom w:val="0"/>
      <w:divBdr>
        <w:top w:val="none" w:sz="0" w:space="0" w:color="auto"/>
        <w:left w:val="none" w:sz="0" w:space="0" w:color="auto"/>
        <w:bottom w:val="none" w:sz="0" w:space="0" w:color="auto"/>
        <w:right w:val="none" w:sz="0" w:space="0" w:color="auto"/>
      </w:divBdr>
    </w:div>
    <w:div w:id="11134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Engemand</dc:creator>
  <cp:keywords/>
  <dc:description/>
  <cp:lastModifiedBy>Kristina Engemand</cp:lastModifiedBy>
  <cp:revision>2</cp:revision>
  <dcterms:created xsi:type="dcterms:W3CDTF">2022-07-05T07:53:00Z</dcterms:created>
  <dcterms:modified xsi:type="dcterms:W3CDTF">2022-07-05T07:53:00Z</dcterms:modified>
</cp:coreProperties>
</file>