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ACD9" w14:textId="77777777" w:rsidR="00604700" w:rsidRPr="00604700" w:rsidRDefault="00604700" w:rsidP="00604700">
      <w:pPr>
        <w:rPr>
          <w:b/>
          <w:bCs/>
        </w:rPr>
      </w:pPr>
      <w:r w:rsidRPr="00604700">
        <w:rPr>
          <w:b/>
          <w:bCs/>
        </w:rPr>
        <w:t>HAUBRO FRISKOLE</w:t>
      </w:r>
    </w:p>
    <w:p w14:paraId="34C8C731" w14:textId="77777777" w:rsidR="00604700" w:rsidRDefault="00604700" w:rsidP="00604700">
      <w:r>
        <w:t>Fagplan for Engelsk</w:t>
      </w:r>
    </w:p>
    <w:p w14:paraId="158E6BC9" w14:textId="77777777" w:rsidR="00604700" w:rsidRDefault="00604700" w:rsidP="00604700">
      <w:r>
        <w:t>Formål</w:t>
      </w:r>
    </w:p>
    <w:p w14:paraId="13C9AE5A" w14:textId="77777777" w:rsidR="00604700" w:rsidRDefault="00604700" w:rsidP="00604700">
      <w:r>
        <w:t>Formålet med undervisningen i engelsk er, at eleverne tilegner sig kundskaber og færdigheder, således at</w:t>
      </w:r>
    </w:p>
    <w:p w14:paraId="3B326C3E" w14:textId="77777777" w:rsidR="00604700" w:rsidRDefault="00604700" w:rsidP="00604700">
      <w:r>
        <w:t>de kan forstå talt og skrevet engelsk og kan udtrykke sig mundtligt og skriftligt.</w:t>
      </w:r>
    </w:p>
    <w:p w14:paraId="186F4D2F" w14:textId="77777777" w:rsidR="00604700" w:rsidRDefault="00604700" w:rsidP="00604700">
      <w:r>
        <w:t>Undervisningen skal samtidig udvikle elevernes bevidsthed om engelsk sprog og sprogbrug samt om</w:t>
      </w:r>
    </w:p>
    <w:p w14:paraId="00F0C292" w14:textId="77777777" w:rsidR="00604700" w:rsidRDefault="00604700" w:rsidP="00604700">
      <w:r>
        <w:t>sprogtilegnelse.</w:t>
      </w:r>
    </w:p>
    <w:p w14:paraId="2F64FAE3" w14:textId="77777777" w:rsidR="00604700" w:rsidRDefault="00604700" w:rsidP="00604700">
      <w:r>
        <w:t>Undervisningen skal skabe rammer for oplevelse, indsigt og samarbejde samt styrke elevernes aktive</w:t>
      </w:r>
    </w:p>
    <w:p w14:paraId="4FF99182" w14:textId="77777777" w:rsidR="00604700" w:rsidRDefault="00604700" w:rsidP="00604700">
      <w:r>
        <w:t>medvirken. Herved skal undervisningen bidrage til, at eleverne bevarer lysten til at beskæftige sig med</w:t>
      </w:r>
    </w:p>
    <w:p w14:paraId="345012AA" w14:textId="77777777" w:rsidR="00604700" w:rsidRDefault="00604700" w:rsidP="00604700">
      <w:r>
        <w:t>sprog og kultur til fremme af deres videre udvikling.</w:t>
      </w:r>
    </w:p>
    <w:p w14:paraId="7EE8CB3C" w14:textId="77777777" w:rsidR="00604700" w:rsidRDefault="00604700" w:rsidP="00604700">
      <w:r>
        <w:t>Undervisningen skal give eleverne indsigt i historie, kultur- og samfundsforhold i engelsktalende lande og</w:t>
      </w:r>
    </w:p>
    <w:p w14:paraId="43C9C7F0" w14:textId="55551E85" w:rsidR="00604700" w:rsidRDefault="00604700" w:rsidP="00604700">
      <w:r>
        <w:t>derved styrke deres internationale forståelse og forståelse af egen kultur.</w:t>
      </w:r>
    </w:p>
    <w:p w14:paraId="3D80AB9C" w14:textId="7DB7C993" w:rsidR="00604700" w:rsidRDefault="00604700" w:rsidP="00604700"/>
    <w:p w14:paraId="0EBD117A" w14:textId="3F112BF6" w:rsidR="00604700" w:rsidRPr="00631693" w:rsidRDefault="00604700" w:rsidP="00604700">
      <w:pPr>
        <w:rPr>
          <w:b/>
          <w:bCs/>
        </w:rPr>
      </w:pPr>
      <w:r w:rsidRPr="00631693">
        <w:rPr>
          <w:b/>
          <w:bCs/>
        </w:rPr>
        <w:t xml:space="preserve">Delmål for engelsk </w:t>
      </w:r>
      <w:r w:rsidR="00631693" w:rsidRPr="00631693">
        <w:rPr>
          <w:b/>
          <w:bCs/>
        </w:rPr>
        <w:t>1-4 klasse:</w:t>
      </w:r>
    </w:p>
    <w:p w14:paraId="10D055CC" w14:textId="37FD154E" w:rsidR="00631693" w:rsidRPr="0072621B" w:rsidRDefault="0072621B" w:rsidP="00604700">
      <w:pPr>
        <w:rPr>
          <w:b/>
          <w:bCs/>
        </w:rPr>
      </w:pPr>
      <w:r w:rsidRPr="0072621B">
        <w:rPr>
          <w:b/>
          <w:bCs/>
        </w:rPr>
        <w:t>Kommunikative færdigheder:</w:t>
      </w:r>
    </w:p>
    <w:p w14:paraId="5AF0ADE7" w14:textId="77777777" w:rsidR="00631693" w:rsidRDefault="00631693" w:rsidP="00631693">
      <w:r>
        <w:t>1.-4. klassetrin vil opnå kompetencer til at kunne</w:t>
      </w:r>
      <w:r>
        <w:t xml:space="preserve"> </w:t>
      </w:r>
      <w:r>
        <w:t xml:space="preserve">deltage i korte, enkle interaktioner på engelsk. Der vil </w:t>
      </w:r>
    </w:p>
    <w:p w14:paraId="3443CBCD" w14:textId="77777777" w:rsidR="00631693" w:rsidRDefault="00631693" w:rsidP="00631693">
      <w:r>
        <w:t>være tale om enkelt sprog både i</w:t>
      </w:r>
      <w:r>
        <w:t xml:space="preserve"> </w:t>
      </w:r>
      <w:r>
        <w:t xml:space="preserve">forhold til ordforråd og sætningsstruktur og de mest almindelige </w:t>
      </w:r>
    </w:p>
    <w:p w14:paraId="79AA1EA6" w14:textId="77777777" w:rsidR="00631693" w:rsidRDefault="00631693" w:rsidP="00631693">
      <w:r>
        <w:t>talehandlinger i en enkel</w:t>
      </w:r>
      <w:r>
        <w:t xml:space="preserve"> </w:t>
      </w:r>
      <w:r>
        <w:t xml:space="preserve">tekststruktur, som fx spørgsmål og svar, der hænger sammen. Med </w:t>
      </w:r>
    </w:p>
    <w:p w14:paraId="17CEBB7E" w14:textId="77777777" w:rsidR="00631693" w:rsidRDefault="00631693" w:rsidP="00631693">
      <w:r>
        <w:t>hverdagsemner menes,</w:t>
      </w:r>
      <w:r>
        <w:t xml:space="preserve"> </w:t>
      </w:r>
      <w:r>
        <w:t xml:space="preserve">at elever kan lytte og tale om konkrete ting, de kan se eller kender godt, og at de </w:t>
      </w:r>
    </w:p>
    <w:p w14:paraId="7F7FD537" w14:textId="77777777" w:rsidR="00631693" w:rsidRDefault="00631693" w:rsidP="00631693">
      <w:r>
        <w:t>lytter og</w:t>
      </w:r>
      <w:r>
        <w:t xml:space="preserve"> </w:t>
      </w:r>
      <w:r>
        <w:t>taler i en kommunikativ situation, som er kendt og forudsigelig. Der er fokus på, at eleverne</w:t>
      </w:r>
      <w:r>
        <w:t xml:space="preserve"> </w:t>
      </w:r>
      <w:r>
        <w:t>er</w:t>
      </w:r>
    </w:p>
    <w:p w14:paraId="42CE0D46" w14:textId="032711C7" w:rsidR="00631693" w:rsidRDefault="00631693" w:rsidP="00631693">
      <w:r>
        <w:t xml:space="preserve"> aktive som sprogbrugere, og at de har mod til at bruge sproget i </w:t>
      </w:r>
      <w:r>
        <w:t>stiliserede</w:t>
      </w:r>
      <w:r>
        <w:t xml:space="preserve"> interaktioner med andr</w:t>
      </w:r>
      <w:r>
        <w:t>e</w:t>
      </w:r>
    </w:p>
    <w:p w14:paraId="6938319A" w14:textId="77777777" w:rsidR="0072621B" w:rsidRDefault="0072621B" w:rsidP="0072621B">
      <w:r>
        <w:t>• Lytning: At forstå mundtligt engelsk både i dialog og som monolog.</w:t>
      </w:r>
    </w:p>
    <w:p w14:paraId="2BD3CDAB" w14:textId="77777777" w:rsidR="0072621B" w:rsidRDefault="0072621B" w:rsidP="0072621B">
      <w:r>
        <w:t>• Samtale: At indgå i dialog med andre i forskellige situationer.</w:t>
      </w:r>
    </w:p>
    <w:p w14:paraId="7785E219" w14:textId="77777777" w:rsidR="0072621B" w:rsidRDefault="0072621B" w:rsidP="0072621B">
      <w:r>
        <w:t>• Præsentation: At producere mundtligt engelsk som monolog i forskellige situationer.</w:t>
      </w:r>
    </w:p>
    <w:p w14:paraId="663FD623" w14:textId="77777777" w:rsidR="0072621B" w:rsidRDefault="0072621B" w:rsidP="0072621B">
      <w:r>
        <w:t xml:space="preserve">• Sprogligt fokus: At opbygge ordforråd, både enkeltord, </w:t>
      </w:r>
      <w:proofErr w:type="spellStart"/>
      <w:r>
        <w:t>chunks</w:t>
      </w:r>
      <w:proofErr w:type="spellEnd"/>
      <w:r>
        <w:t xml:space="preserve"> og fraser.</w:t>
      </w:r>
    </w:p>
    <w:p w14:paraId="3A06DCB3" w14:textId="77777777" w:rsidR="0072621B" w:rsidRDefault="0072621B" w:rsidP="0072621B">
      <w:r>
        <w:t>• Kommunikationsstrategier: At opbygge strategier til løsning af kommunikative</w:t>
      </w:r>
    </w:p>
    <w:p w14:paraId="344D8CA7" w14:textId="77777777" w:rsidR="0072621B" w:rsidRDefault="0072621B" w:rsidP="0072621B">
      <w:r>
        <w:t>problemer.</w:t>
      </w:r>
    </w:p>
    <w:p w14:paraId="0CE1BADD" w14:textId="2CD15D8C" w:rsidR="0072621B" w:rsidRDefault="0072621B" w:rsidP="0072621B">
      <w:r>
        <w:t>• Sproglæringsstrategier: At opbygge strategier til læring af sprog.</w:t>
      </w:r>
    </w:p>
    <w:p w14:paraId="76FE90F5" w14:textId="1F0C03B0" w:rsidR="0072621B" w:rsidRDefault="0072621B" w:rsidP="0072621B"/>
    <w:p w14:paraId="2AF63401" w14:textId="77777777" w:rsidR="0072621B" w:rsidRDefault="0072621B" w:rsidP="0072621B"/>
    <w:p w14:paraId="387F6DB7" w14:textId="09618239" w:rsidR="00631693" w:rsidRPr="0072621B" w:rsidRDefault="00631693" w:rsidP="00631693">
      <w:pPr>
        <w:rPr>
          <w:b/>
          <w:bCs/>
        </w:rPr>
      </w:pPr>
      <w:r w:rsidRPr="0072621B">
        <w:rPr>
          <w:b/>
          <w:bCs/>
        </w:rPr>
        <w:lastRenderedPageBreak/>
        <w:t>Skriftlige færdigheder:</w:t>
      </w:r>
    </w:p>
    <w:p w14:paraId="5A2FC9DE" w14:textId="77777777" w:rsidR="00631693" w:rsidRDefault="00631693" w:rsidP="00631693">
      <w:r>
        <w:t>O</w:t>
      </w:r>
      <w:r>
        <w:t>pnå kompetencer til at kunne forstå</w:t>
      </w:r>
      <w:r>
        <w:t xml:space="preserve"> </w:t>
      </w:r>
      <w:r>
        <w:t xml:space="preserve">og skrive meget korte og enkle tekster af forskellig slags. De kan læse </w:t>
      </w:r>
    </w:p>
    <w:p w14:paraId="6537D64C" w14:textId="77777777" w:rsidR="00631693" w:rsidRDefault="00631693" w:rsidP="00631693">
      <w:r>
        <w:t>og skrive med et</w:t>
      </w:r>
      <w:r>
        <w:t xml:space="preserve"> </w:t>
      </w:r>
      <w:r>
        <w:t>enkelt kommunikativt formål for øje. Eleverne kan forstå og anvende et enkelt ordforråd</w:t>
      </w:r>
      <w:r>
        <w:t xml:space="preserve"> </w:t>
      </w:r>
    </w:p>
    <w:p w14:paraId="6D557CD2" w14:textId="77777777" w:rsidR="00631693" w:rsidRDefault="00631693" w:rsidP="00631693">
      <w:r>
        <w:t>med transparente ord og gættestrategier samt enkle sætningsstrukturer, og de kan</w:t>
      </w:r>
      <w:r>
        <w:t xml:space="preserve"> </w:t>
      </w:r>
      <w:r>
        <w:t xml:space="preserve">overskue og opbygge </w:t>
      </w:r>
    </w:p>
    <w:p w14:paraId="07CB20B0" w14:textId="77777777" w:rsidR="00631693" w:rsidRDefault="00631693" w:rsidP="00631693">
      <w:r>
        <w:t>en simpel tekststruktur. Med hverdagsemner menes, at eleverne</w:t>
      </w:r>
      <w:r>
        <w:t xml:space="preserve"> </w:t>
      </w:r>
      <w:r>
        <w:t xml:space="preserve">kan læse og skrive om konkrete og </w:t>
      </w:r>
    </w:p>
    <w:p w14:paraId="2EF75850" w14:textId="03A26361" w:rsidR="00631693" w:rsidRDefault="00631693" w:rsidP="00631693">
      <w:r>
        <w:t>genkendelige emner og kommunikative situationer.</w:t>
      </w:r>
    </w:p>
    <w:p w14:paraId="383A3254" w14:textId="77777777" w:rsidR="00631693" w:rsidRDefault="00631693" w:rsidP="00631693">
      <w:r>
        <w:t xml:space="preserve">Undervisningen skal give eleverne mulighed for at være deltagende og aktive som sprogbrugere, også </w:t>
      </w:r>
    </w:p>
    <w:p w14:paraId="7CCD8B10" w14:textId="5D6A0D00" w:rsidR="00631693" w:rsidRDefault="00631693" w:rsidP="00631693">
      <w:r>
        <w:t>skriftligt, så de udvikler mod til at læse og skrive.</w:t>
      </w:r>
    </w:p>
    <w:p w14:paraId="57B1AFE0" w14:textId="77777777" w:rsidR="0072621B" w:rsidRDefault="0072621B" w:rsidP="0072621B">
      <w:r>
        <w:t>Læsning: At forstå skriftligt engelsk i forskellige teksttyper.</w:t>
      </w:r>
    </w:p>
    <w:p w14:paraId="56B51969" w14:textId="77777777" w:rsidR="0072621B" w:rsidRDefault="0072621B" w:rsidP="0072621B">
      <w:r>
        <w:t>• Skrivning: At skrive engelsk både dialogisk og mere monologisk.</w:t>
      </w:r>
    </w:p>
    <w:p w14:paraId="7C9CC6B4" w14:textId="77777777" w:rsidR="0072621B" w:rsidRDefault="0072621B" w:rsidP="0072621B">
      <w:r>
        <w:t>• Sprogligt fokus: At være opmærksom på at kunne producere sætninger</w:t>
      </w:r>
    </w:p>
    <w:p w14:paraId="257FE75F" w14:textId="77777777" w:rsidR="0072621B" w:rsidRDefault="0072621B" w:rsidP="0072621B">
      <w:r>
        <w:t>og enkle betydningsbærende morfemer.</w:t>
      </w:r>
    </w:p>
    <w:p w14:paraId="488196E3" w14:textId="4235E5A0" w:rsidR="0072621B" w:rsidRDefault="0072621B" w:rsidP="0072621B">
      <w:r>
        <w:t>• Sproglæringsstrategier: At opbygge strategier til læring af sprog</w:t>
      </w:r>
    </w:p>
    <w:p w14:paraId="28B70E1B" w14:textId="77777777" w:rsidR="0072621B" w:rsidRDefault="0072621B" w:rsidP="0072621B"/>
    <w:p w14:paraId="0A4CE8A3" w14:textId="10F83FB8" w:rsidR="00631693" w:rsidRPr="0072621B" w:rsidRDefault="00631693" w:rsidP="00631693">
      <w:pPr>
        <w:rPr>
          <w:b/>
          <w:bCs/>
        </w:rPr>
      </w:pPr>
      <w:r w:rsidRPr="0072621B">
        <w:rPr>
          <w:b/>
          <w:bCs/>
        </w:rPr>
        <w:t>Kultur og samfundsforhold:</w:t>
      </w:r>
    </w:p>
    <w:p w14:paraId="564C06F7" w14:textId="77777777" w:rsidR="00631693" w:rsidRDefault="00631693" w:rsidP="00631693">
      <w:r>
        <w:t>1.-4. klassetrin kan forstå, at der er forskel på børns hverdag.</w:t>
      </w:r>
    </w:p>
    <w:p w14:paraId="3DB4159C" w14:textId="77777777" w:rsidR="00631693" w:rsidRDefault="00631693" w:rsidP="00631693">
      <w:r>
        <w:t>Emner fra elevernes hverdag starter med konkrete, genkendelige emner fra fx hjem, skole</w:t>
      </w:r>
    </w:p>
    <w:p w14:paraId="40ADE062" w14:textId="77777777" w:rsidR="00631693" w:rsidRDefault="00631693" w:rsidP="00631693">
      <w:r>
        <w:t>og fritid, så eleverne har et godt grundlag for at sammenligne med andre børn. Det er</w:t>
      </w:r>
    </w:p>
    <w:p w14:paraId="107C1E95" w14:textId="77777777" w:rsidR="00631693" w:rsidRDefault="00631693" w:rsidP="00631693">
      <w:r>
        <w:t xml:space="preserve">vigtigt at lave sammenligninger med konkrete børn fra forskellige steder og livsomstændigheder samt </w:t>
      </w:r>
    </w:p>
    <w:p w14:paraId="6985D9DA" w14:textId="1EB13CF4" w:rsidR="00631693" w:rsidRDefault="00631693" w:rsidP="00631693">
      <w:r>
        <w:t>skabe perspektiv for disse børns tilværelse, så stereotype forståelser undgås.</w:t>
      </w:r>
    </w:p>
    <w:p w14:paraId="04160CE1" w14:textId="5CF8C69D" w:rsidR="0072621B" w:rsidRDefault="00631693" w:rsidP="00631693">
      <w:r>
        <w:t>Tekster indgår i arbejdet som grundlag for sammenligninger og nye forståelser.</w:t>
      </w:r>
    </w:p>
    <w:p w14:paraId="287C3C5E" w14:textId="77777777" w:rsidR="0072621B" w:rsidRDefault="0072621B" w:rsidP="0072621B">
      <w:r>
        <w:t>• Interkulturel kontakt: At deltage i interaktion med andre børns liv gennem</w:t>
      </w:r>
    </w:p>
    <w:p w14:paraId="4124A908" w14:textId="77777777" w:rsidR="0072621B" w:rsidRDefault="0072621B" w:rsidP="0072621B">
      <w:r>
        <w:t>tekster og evt. kontakter.</w:t>
      </w:r>
    </w:p>
    <w:p w14:paraId="36756B4D" w14:textId="77777777" w:rsidR="0072621B" w:rsidRDefault="0072621B" w:rsidP="0072621B">
      <w:r>
        <w:t>• Engelsk som adgang til verden: At få indsigt i, hvor og hvordan engelsk bruges</w:t>
      </w:r>
    </w:p>
    <w:p w14:paraId="51A2492E" w14:textId="77777777" w:rsidR="0072621B" w:rsidRDefault="0072621B" w:rsidP="0072621B">
      <w:r>
        <w:t>som sprog både i og uden for Danmark.</w:t>
      </w:r>
    </w:p>
    <w:p w14:paraId="59DE4C3E" w14:textId="77777777" w:rsidR="0072621B" w:rsidRDefault="0072621B" w:rsidP="0072621B">
      <w:r>
        <w:t>• Tekster og medier: At kunne genkende forskellige genrer og selv producere</w:t>
      </w:r>
    </w:p>
    <w:p w14:paraId="01094479" w14:textId="401FBAE5" w:rsidR="0072621B" w:rsidRDefault="0072621B" w:rsidP="0072621B">
      <w:r>
        <w:t>nogle af dem samt brug af forskellige medier.</w:t>
      </w:r>
    </w:p>
    <w:p w14:paraId="247EF824" w14:textId="4EE85BB0" w:rsidR="00631693" w:rsidRDefault="00631693" w:rsidP="00631693"/>
    <w:p w14:paraId="431242EF" w14:textId="2E9E960E" w:rsidR="0072621B" w:rsidRDefault="0072621B" w:rsidP="00631693"/>
    <w:p w14:paraId="5CE82B61" w14:textId="77777777" w:rsidR="0072621B" w:rsidRDefault="0072621B" w:rsidP="00631693"/>
    <w:p w14:paraId="540E1979" w14:textId="22354F37" w:rsidR="00604700" w:rsidRPr="00604700" w:rsidRDefault="00604700" w:rsidP="00604700">
      <w:pPr>
        <w:rPr>
          <w:b/>
          <w:bCs/>
        </w:rPr>
      </w:pPr>
      <w:r w:rsidRPr="00604700">
        <w:rPr>
          <w:b/>
          <w:bCs/>
        </w:rPr>
        <w:lastRenderedPageBreak/>
        <w:t>Delmål for engelsk efter 5. klasse</w:t>
      </w:r>
    </w:p>
    <w:p w14:paraId="3BF41F68" w14:textId="77777777" w:rsidR="00604700" w:rsidRDefault="00604700" w:rsidP="00604700">
      <w:r>
        <w:t>Kommunikative færdigheder</w:t>
      </w:r>
    </w:p>
    <w:p w14:paraId="1F65BA91" w14:textId="77777777" w:rsidR="00604700" w:rsidRDefault="00604700" w:rsidP="00604700">
      <w:r>
        <w:t>Undervisningen skal lede frem mod, at eleverne har tilegnet sig kundskaber og færdigheder der sætter dem</w:t>
      </w:r>
    </w:p>
    <w:p w14:paraId="1CB301BA" w14:textId="77777777" w:rsidR="00604700" w:rsidRDefault="00604700" w:rsidP="00604700">
      <w:r>
        <w:t>i stand til at:</w:t>
      </w:r>
    </w:p>
    <w:p w14:paraId="1A560720" w14:textId="77777777" w:rsidR="00604700" w:rsidRDefault="00604700" w:rsidP="00604700">
      <w:r>
        <w:t>• lytte til og forstå et enkelt talt og skrevet engelsk fremført bl.a. gennem brug af lyd – og billedmedier,</w:t>
      </w:r>
    </w:p>
    <w:p w14:paraId="715C2632" w14:textId="77777777" w:rsidR="00604700" w:rsidRDefault="00604700" w:rsidP="00604700">
      <w:r>
        <w:t>samt lærerens fortælling.</w:t>
      </w:r>
    </w:p>
    <w:p w14:paraId="7732489E" w14:textId="77777777" w:rsidR="00604700" w:rsidRDefault="00604700" w:rsidP="00604700">
      <w:r>
        <w:t>• bruge sproget i situationer, hvor sprog og handling knyttes sammen gennem imitation,</w:t>
      </w:r>
    </w:p>
    <w:p w14:paraId="5F18CA5C" w14:textId="77777777" w:rsidR="00604700" w:rsidRDefault="00604700" w:rsidP="00604700">
      <w:r>
        <w:t>kommunikationslege, rollespil, sange, rim og remser og mindre medieproduktioner</w:t>
      </w:r>
    </w:p>
    <w:p w14:paraId="55181A17" w14:textId="77777777" w:rsidR="00604700" w:rsidRDefault="00604700" w:rsidP="00604700">
      <w:r>
        <w:t>• kommunikere med andre elever parvis og i mindre grupper om emner tæt på hverdagen</w:t>
      </w:r>
    </w:p>
    <w:p w14:paraId="18ADC910" w14:textId="77777777" w:rsidR="00604700" w:rsidRDefault="00604700" w:rsidP="00604700">
      <w:r>
        <w:t>• læse og skrive korte og sprogligt enkle tekster, ofte med støtte i billeder og lyd</w:t>
      </w:r>
    </w:p>
    <w:p w14:paraId="5E072315" w14:textId="77777777" w:rsidR="00604700" w:rsidRDefault="00604700" w:rsidP="00604700">
      <w:r>
        <w:t>• eksperimentere med skriftsproget fx i form af billedtekster, ordlister, enkle breve, beskrivelser og</w:t>
      </w:r>
    </w:p>
    <w:p w14:paraId="52D9C647" w14:textId="77777777" w:rsidR="00604700" w:rsidRDefault="00604700" w:rsidP="00604700">
      <w:r>
        <w:t>meddelelser.</w:t>
      </w:r>
    </w:p>
    <w:p w14:paraId="07986FFB" w14:textId="77777777" w:rsidR="00604700" w:rsidRDefault="00604700" w:rsidP="00604700">
      <w:r>
        <w:t>Sprog og sprogbrug</w:t>
      </w:r>
    </w:p>
    <w:p w14:paraId="7E0CB005" w14:textId="77777777" w:rsidR="00604700" w:rsidRDefault="00604700" w:rsidP="00604700">
      <w:r>
        <w:t>Undervisningen skal lede frem mod, at eleverne har tilegnet sig kundskaber og færdigheder der sætter dem</w:t>
      </w:r>
    </w:p>
    <w:p w14:paraId="47C9A6BA" w14:textId="77777777" w:rsidR="00604700" w:rsidRDefault="00604700" w:rsidP="00604700">
      <w:r>
        <w:t>i stand til at:</w:t>
      </w:r>
    </w:p>
    <w:p w14:paraId="1E0E119A" w14:textId="77777777" w:rsidR="00604700" w:rsidRDefault="00604700" w:rsidP="00604700">
      <w:r>
        <w:t>• anvende et grundlæggende ordforråd til at forstå og tale om nære emner</w:t>
      </w:r>
    </w:p>
    <w:p w14:paraId="1CC6073B" w14:textId="77777777" w:rsidR="00604700" w:rsidRDefault="00604700" w:rsidP="00604700">
      <w:r>
        <w:t>• udtale de engelske ord og vendinger der arbejdes med, og vise fornemmelse for ental og flertal, samt</w:t>
      </w:r>
    </w:p>
    <w:p w14:paraId="74102471" w14:textId="77777777" w:rsidR="00604700" w:rsidRDefault="00604700" w:rsidP="00604700">
      <w:r>
        <w:t>have en fornemmelse for om noget foregår nu, før eller i fremtiden</w:t>
      </w:r>
    </w:p>
    <w:p w14:paraId="2A53043B" w14:textId="77777777" w:rsidR="00604700" w:rsidRDefault="00604700" w:rsidP="00604700">
      <w:r>
        <w:t>• stave enkle ord og udtryk</w:t>
      </w:r>
    </w:p>
    <w:p w14:paraId="4DD6049A" w14:textId="77777777" w:rsidR="00604700" w:rsidRDefault="00604700" w:rsidP="00604700">
      <w:r>
        <w:t>• forstå og udføre enkle sproghandlinger</w:t>
      </w:r>
    </w:p>
    <w:p w14:paraId="267B787D" w14:textId="77777777" w:rsidR="00604700" w:rsidRDefault="00604700" w:rsidP="00604700">
      <w:r>
        <w:t>Sprogtilegnelse</w:t>
      </w:r>
    </w:p>
    <w:p w14:paraId="69CA2681" w14:textId="77777777" w:rsidR="00604700" w:rsidRDefault="00604700" w:rsidP="00604700">
      <w:r>
        <w:t>Undervisningen skal lede frem mod, at eleverne har tilegnet sig kundskaber og færdigheder der sætter dem</w:t>
      </w:r>
    </w:p>
    <w:p w14:paraId="0B340D91" w14:textId="77777777" w:rsidR="00604700" w:rsidRDefault="00604700" w:rsidP="00604700">
      <w:r>
        <w:t>i stand til at:</w:t>
      </w:r>
    </w:p>
    <w:p w14:paraId="66F919F6" w14:textId="77777777" w:rsidR="00604700" w:rsidRDefault="00604700" w:rsidP="00604700">
      <w:r>
        <w:t>• have mod til at bruge engelsk mest muligt, også uden for skolen</w:t>
      </w:r>
    </w:p>
    <w:p w14:paraId="7D65EB99" w14:textId="77777777" w:rsidR="00604700" w:rsidRDefault="00604700" w:rsidP="00604700">
      <w:r>
        <w:t>• forsøge at gøre sig forståelige, selvom deres sproglige formåen ikke slår til</w:t>
      </w:r>
    </w:p>
    <w:p w14:paraId="4A0C48BD" w14:textId="77777777" w:rsidR="00604700" w:rsidRDefault="00604700" w:rsidP="00604700">
      <w:r>
        <w:t>• gætte kvalificeret, fx i forbindelse med lytte- og læsetekster</w:t>
      </w:r>
    </w:p>
    <w:p w14:paraId="544F53C0" w14:textId="77777777" w:rsidR="00604700" w:rsidRDefault="00604700" w:rsidP="00604700">
      <w:r>
        <w:t>• anvende billedordbøger og enkle it-baserede ordforrådsprogrammer</w:t>
      </w:r>
    </w:p>
    <w:p w14:paraId="024CC578" w14:textId="77777777" w:rsidR="00604700" w:rsidRDefault="00604700" w:rsidP="00604700">
      <w:r>
        <w:t>• anvende elektroniske medier til enkle opgaver</w:t>
      </w:r>
    </w:p>
    <w:p w14:paraId="56404277" w14:textId="77777777" w:rsidR="00604700" w:rsidRDefault="00604700" w:rsidP="00604700">
      <w:r>
        <w:t>Kultur- og samfundsforhold</w:t>
      </w:r>
    </w:p>
    <w:p w14:paraId="7A42C012" w14:textId="77777777" w:rsidR="00604700" w:rsidRDefault="00604700" w:rsidP="00604700">
      <w:r>
        <w:t>Undervisningen skal lede frem mod, at eleverne har tilegnet sig kundskaber og færdigheder der sætter dem</w:t>
      </w:r>
    </w:p>
    <w:p w14:paraId="6DCF7882" w14:textId="77777777" w:rsidR="00604700" w:rsidRDefault="00604700" w:rsidP="00604700">
      <w:r>
        <w:lastRenderedPageBreak/>
        <w:t>i stand til at:</w:t>
      </w:r>
    </w:p>
    <w:p w14:paraId="4B4F0ABD" w14:textId="77777777" w:rsidR="00604700" w:rsidRDefault="00604700" w:rsidP="00604700">
      <w:r>
        <w:t>• kende til kultur og levevilkår, først og fremmest i Storbritannien og USA indenfor emner som familien og</w:t>
      </w:r>
    </w:p>
    <w:p w14:paraId="325BC3B6" w14:textId="77777777" w:rsidR="00604700" w:rsidRDefault="00604700" w:rsidP="00604700">
      <w:r>
        <w:t>ferier og højtider</w:t>
      </w:r>
    </w:p>
    <w:p w14:paraId="056FE8CC" w14:textId="77777777" w:rsidR="00604700" w:rsidRDefault="00604700" w:rsidP="00604700">
      <w:r>
        <w:t>• kende til eksempler fra engelsksproget børnekultur fx sange, rim og remser, lege, danse, spil og</w:t>
      </w:r>
    </w:p>
    <w:p w14:paraId="31429F1F" w14:textId="77777777" w:rsidR="00604700" w:rsidRDefault="00604700" w:rsidP="00604700">
      <w:r>
        <w:t>fortællinger.</w:t>
      </w:r>
    </w:p>
    <w:p w14:paraId="63DF26E6" w14:textId="77777777" w:rsidR="00604700" w:rsidRDefault="00604700" w:rsidP="00604700">
      <w:r>
        <w:t>• have en begyndende forståelse og kunne drage sammenligning mellem engelsksprogede børnekultur og</w:t>
      </w:r>
    </w:p>
    <w:p w14:paraId="02E44011" w14:textId="623332AF" w:rsidR="00604700" w:rsidRDefault="00604700" w:rsidP="00604700">
      <w:r>
        <w:t>egen kultur.</w:t>
      </w:r>
    </w:p>
    <w:p w14:paraId="612C5B4F" w14:textId="77777777" w:rsidR="00604700" w:rsidRDefault="00604700" w:rsidP="00604700"/>
    <w:p w14:paraId="097A7EFB" w14:textId="1946432E" w:rsidR="00604700" w:rsidRPr="00604700" w:rsidRDefault="00604700" w:rsidP="00604700">
      <w:pPr>
        <w:rPr>
          <w:b/>
          <w:bCs/>
        </w:rPr>
      </w:pPr>
      <w:r w:rsidRPr="00604700">
        <w:rPr>
          <w:b/>
          <w:bCs/>
        </w:rPr>
        <w:t>Delmål for engelsk 6. og 7. klasse</w:t>
      </w:r>
    </w:p>
    <w:p w14:paraId="3B661C82" w14:textId="77777777" w:rsidR="00604700" w:rsidRDefault="00604700" w:rsidP="00604700">
      <w:r>
        <w:t>Kommunikative færdigheder</w:t>
      </w:r>
    </w:p>
    <w:p w14:paraId="57606FF9" w14:textId="77777777" w:rsidR="00604700" w:rsidRDefault="00604700" w:rsidP="00604700">
      <w:r>
        <w:t>Undervisningen skal lede frem mod, at eleverne har tilegnet sig kundskaber og færdigheder der sætter dem</w:t>
      </w:r>
    </w:p>
    <w:p w14:paraId="29B47C53" w14:textId="77777777" w:rsidR="00604700" w:rsidRDefault="00604700" w:rsidP="00604700">
      <w:r>
        <w:t>i stand til at:</w:t>
      </w:r>
    </w:p>
    <w:p w14:paraId="0C123FF7" w14:textId="77777777" w:rsidR="00604700" w:rsidRDefault="00604700" w:rsidP="00604700">
      <w:r>
        <w:t>• forstå hovedindhold og specifik information talt og skrevet med forskellige varianter af britisk og</w:t>
      </w:r>
    </w:p>
    <w:p w14:paraId="332CA8F8" w14:textId="77777777" w:rsidR="00604700" w:rsidRDefault="00604700" w:rsidP="00604700">
      <w:r>
        <w:t>amerikansk engelsk</w:t>
      </w:r>
    </w:p>
    <w:p w14:paraId="535AFB73" w14:textId="77777777" w:rsidR="00604700" w:rsidRDefault="00604700" w:rsidP="00604700">
      <w:r>
        <w:t>• udtrykke sig i mange forskellige situationer, fx gennem dramatiseringer, rollespil, simulationer og andre</w:t>
      </w:r>
    </w:p>
    <w:p w14:paraId="646D3DF2" w14:textId="77777777" w:rsidR="00604700" w:rsidRDefault="00604700" w:rsidP="00604700">
      <w:r>
        <w:t>par - og gruppeaktiviteter.</w:t>
      </w:r>
    </w:p>
    <w:p w14:paraId="4DEE5E94" w14:textId="77777777" w:rsidR="00604700" w:rsidRDefault="00604700" w:rsidP="00604700">
      <w:r>
        <w:t>• fremlægge et forberedt emne en sammenhængende mundtlig fremstilling, fx i form af korte redegørelser</w:t>
      </w:r>
    </w:p>
    <w:p w14:paraId="4CAF42A9" w14:textId="77777777" w:rsidR="00604700" w:rsidRDefault="00604700" w:rsidP="00604700">
      <w:r>
        <w:t>og referater</w:t>
      </w:r>
    </w:p>
    <w:p w14:paraId="7A9D20A3" w14:textId="77777777" w:rsidR="00604700" w:rsidRDefault="00604700" w:rsidP="00604700">
      <w:r>
        <w:t>• uddrage informationer fra forskellige typer af billedtekster, fx illustrationer, plakater, collager,</w:t>
      </w:r>
    </w:p>
    <w:p w14:paraId="78FA05D9" w14:textId="77777777" w:rsidR="00604700" w:rsidRDefault="00604700" w:rsidP="00604700">
      <w:r>
        <w:t>tegneserier, video og andre elektroniske medier.</w:t>
      </w:r>
    </w:p>
    <w:p w14:paraId="2ABF40C2" w14:textId="77777777" w:rsidR="00604700" w:rsidRDefault="00604700" w:rsidP="00604700">
      <w:r>
        <w:t>• læse og forstå hovedindhold af forskellige teksttyper inden for skønlitteratur og sagprosa, fx fortællinger,</w:t>
      </w:r>
    </w:p>
    <w:p w14:paraId="06240DC0" w14:textId="77777777" w:rsidR="00604700" w:rsidRDefault="00604700" w:rsidP="00604700">
      <w:r>
        <w:t>sangtekster, drama, annoncer, brochurer og opskrifter</w:t>
      </w:r>
    </w:p>
    <w:p w14:paraId="303025DD" w14:textId="77777777" w:rsidR="00604700" w:rsidRDefault="00604700" w:rsidP="00604700">
      <w:r>
        <w:t>• formulere sig mere sammenhængende og give udtryk for fantasi og oplevelser, fx i form af breve,</w:t>
      </w:r>
    </w:p>
    <w:p w14:paraId="42296215" w14:textId="77777777" w:rsidR="00604700" w:rsidRDefault="00604700" w:rsidP="00604700">
      <w:r>
        <w:t>beskrivelser og meddelelser</w:t>
      </w:r>
    </w:p>
    <w:p w14:paraId="48A48E74" w14:textId="77777777" w:rsidR="00604700" w:rsidRDefault="00604700" w:rsidP="00604700">
      <w:r>
        <w:t>• kommunikere mundtligt og skriftligt gennem digitale medier i enkle undervisningstilrettelagte forløb</w:t>
      </w:r>
    </w:p>
    <w:p w14:paraId="6BF9D546" w14:textId="77777777" w:rsidR="00604700" w:rsidRDefault="00604700" w:rsidP="00604700">
      <w:r>
        <w:t>Sprog og sprogbrug</w:t>
      </w:r>
    </w:p>
    <w:p w14:paraId="6A77D62A" w14:textId="77777777" w:rsidR="00604700" w:rsidRDefault="00604700" w:rsidP="00604700">
      <w:r>
        <w:t>Undervisningen skal lede frem mod, at eleverne har tilegnet sig kundskaber og færdigheder der sætter dem</w:t>
      </w:r>
    </w:p>
    <w:p w14:paraId="125FED4A" w14:textId="77777777" w:rsidR="00604700" w:rsidRDefault="00604700" w:rsidP="00604700">
      <w:r>
        <w:t>i stand til at:</w:t>
      </w:r>
    </w:p>
    <w:p w14:paraId="051EF62B" w14:textId="77777777" w:rsidR="00604700" w:rsidRDefault="00604700" w:rsidP="00604700">
      <w:r>
        <w:t>• anvende strategier, der fremmer mundtlig kommunikation, fx omskrivning ved hjælp af andre ord.</w:t>
      </w:r>
    </w:p>
    <w:p w14:paraId="0FD691A3" w14:textId="77777777" w:rsidR="00604700" w:rsidRDefault="00604700" w:rsidP="00604700">
      <w:r>
        <w:t>• tale, skrive og forstå et enkelt korrekt engelsk</w:t>
      </w:r>
    </w:p>
    <w:p w14:paraId="359DCEAA" w14:textId="77777777" w:rsidR="00604700" w:rsidRDefault="00604700" w:rsidP="00604700">
      <w:r>
        <w:lastRenderedPageBreak/>
        <w:t>• skrive og stave således at centrale grammatiske regler følges</w:t>
      </w:r>
    </w:p>
    <w:p w14:paraId="020E2F4C" w14:textId="77777777" w:rsidR="00604700" w:rsidRDefault="00604700" w:rsidP="00604700">
      <w:r>
        <w:t>• skrive tekster med begyndelse, midte og slutning efter hensigten fx ved hjælp af elektronisk</w:t>
      </w:r>
    </w:p>
    <w:p w14:paraId="75391A6C" w14:textId="77777777" w:rsidR="00604700" w:rsidRDefault="00604700" w:rsidP="00604700">
      <w:r>
        <w:t>tekstbehandling.</w:t>
      </w:r>
    </w:p>
    <w:p w14:paraId="2AB79AB2" w14:textId="77777777" w:rsidR="00604700" w:rsidRDefault="00604700" w:rsidP="00604700">
      <w:r>
        <w:t>• anvende ordbøger og andre hjælpemidler hensigtsmæssigt</w:t>
      </w:r>
    </w:p>
    <w:p w14:paraId="60B67A00" w14:textId="77777777" w:rsidR="00604700" w:rsidRDefault="00604700" w:rsidP="00604700">
      <w:r>
        <w:t>Sprogtilegnelse</w:t>
      </w:r>
    </w:p>
    <w:p w14:paraId="53733BF3" w14:textId="77777777" w:rsidR="00604700" w:rsidRDefault="00604700" w:rsidP="00604700">
      <w:r>
        <w:t>Undervisningen skal lede frem mod, at eleverne har tilegnet sig kundskaber og færdigheder der sætter dem</w:t>
      </w:r>
    </w:p>
    <w:p w14:paraId="06CFACFA" w14:textId="77777777" w:rsidR="00604700" w:rsidRDefault="00604700" w:rsidP="00604700">
      <w:r>
        <w:t>i stand til at:</w:t>
      </w:r>
    </w:p>
    <w:p w14:paraId="682BA22C" w14:textId="77777777" w:rsidR="00604700" w:rsidRDefault="00604700" w:rsidP="00604700">
      <w:r>
        <w:t>• vælge lytte- og læse strategier afhængigt af formål</w:t>
      </w:r>
    </w:p>
    <w:p w14:paraId="6CF96A64" w14:textId="77777777" w:rsidR="00604700" w:rsidRDefault="00604700" w:rsidP="00604700">
      <w:r>
        <w:t>• vælge skrivestrategier, herunder anvende grundlæggende viden om skriveprocessens faser</w:t>
      </w:r>
    </w:p>
    <w:p w14:paraId="37737A8F" w14:textId="77777777" w:rsidR="00604700" w:rsidRDefault="00604700" w:rsidP="00604700">
      <w:r>
        <w:t>• anvende sprog og viden både i skolesammenhæng og udenfor skolen</w:t>
      </w:r>
    </w:p>
    <w:p w14:paraId="6431A015" w14:textId="77777777" w:rsidR="00604700" w:rsidRDefault="00604700" w:rsidP="00604700">
      <w:r>
        <w:t>• benytte ordbøger, it-baserede ordforrådsprogrammer, simple grammatiske oversigter og benytte</w:t>
      </w:r>
    </w:p>
    <w:p w14:paraId="5ED72131" w14:textId="77777777" w:rsidR="00604700" w:rsidRDefault="00604700" w:rsidP="00604700">
      <w:r>
        <w:t xml:space="preserve">computerens stavekontrol i enkle </w:t>
      </w:r>
      <w:proofErr w:type="gramStart"/>
      <w:r>
        <w:t>undervisnings forløb</w:t>
      </w:r>
      <w:proofErr w:type="gramEnd"/>
    </w:p>
    <w:p w14:paraId="7E212D4A" w14:textId="77777777" w:rsidR="00604700" w:rsidRDefault="00604700" w:rsidP="00604700">
      <w:r>
        <w:t>• anvende elektroniske medier i kommunikation og informationssøgning, samt anvende forskellige kilder</w:t>
      </w:r>
    </w:p>
    <w:p w14:paraId="59D35D94" w14:textId="77777777" w:rsidR="00604700" w:rsidRDefault="00604700" w:rsidP="00604700">
      <w:r>
        <w:t>Kultur- og samfundsforhold</w:t>
      </w:r>
    </w:p>
    <w:p w14:paraId="1CB9CD9C" w14:textId="77777777" w:rsidR="00604700" w:rsidRDefault="00604700" w:rsidP="00604700">
      <w:r>
        <w:t>Undervisningen skal lede frem mod, at eleverne har tilegnet sig kundskaber og færdigheder der sætter dem</w:t>
      </w:r>
    </w:p>
    <w:p w14:paraId="1F11A128" w14:textId="77777777" w:rsidR="00604700" w:rsidRDefault="00604700" w:rsidP="00604700">
      <w:r>
        <w:t>i stand til at:</w:t>
      </w:r>
    </w:p>
    <w:p w14:paraId="026039F3" w14:textId="77777777" w:rsidR="00604700" w:rsidRDefault="00604700" w:rsidP="00604700">
      <w:r>
        <w:t>• tale med om ungdomskulturer i andre lande, på baggrund af arbejdet med musiktekster, blade, film, tv og</w:t>
      </w:r>
    </w:p>
    <w:p w14:paraId="409BDE84" w14:textId="77777777" w:rsidR="00604700" w:rsidRDefault="00604700" w:rsidP="00604700">
      <w:r>
        <w:t>Internettet</w:t>
      </w:r>
    </w:p>
    <w:p w14:paraId="36B4537C" w14:textId="77777777" w:rsidR="00604700" w:rsidRDefault="00604700" w:rsidP="00604700">
      <w:r>
        <w:t>• kende til kulturforhold og levevilkår i engelsktalende lande</w:t>
      </w:r>
    </w:p>
    <w:p w14:paraId="3EF38B3F" w14:textId="7DE363C6" w:rsidR="00604700" w:rsidRDefault="00604700" w:rsidP="00604700">
      <w:r>
        <w:t>• drage sammenligninger mellem engelsksprogede kulturer og egen kultur</w:t>
      </w:r>
    </w:p>
    <w:p w14:paraId="177798F2" w14:textId="77777777" w:rsidR="00604700" w:rsidRDefault="00604700" w:rsidP="00604700"/>
    <w:p w14:paraId="2031C981" w14:textId="220F1F00" w:rsidR="00604700" w:rsidRPr="00604700" w:rsidRDefault="00604700" w:rsidP="00604700">
      <w:pPr>
        <w:rPr>
          <w:b/>
          <w:bCs/>
        </w:rPr>
      </w:pPr>
      <w:r w:rsidRPr="00604700">
        <w:rPr>
          <w:b/>
          <w:bCs/>
        </w:rPr>
        <w:t>Delmål for engelsk 8. og 9. klasse</w:t>
      </w:r>
    </w:p>
    <w:p w14:paraId="310C16A2" w14:textId="77777777" w:rsidR="00604700" w:rsidRDefault="00604700" w:rsidP="00604700">
      <w:r>
        <w:t>Kommunikative færdigheder</w:t>
      </w:r>
    </w:p>
    <w:p w14:paraId="37CD043E" w14:textId="77777777" w:rsidR="00604700" w:rsidRDefault="00604700" w:rsidP="00604700">
      <w:r>
        <w:t>Undervisningen skal lede frem mod, at eleverne har tilegnet sig kundskaber og færdigheder der sætter dem</w:t>
      </w:r>
    </w:p>
    <w:p w14:paraId="4F288BA0" w14:textId="77777777" w:rsidR="00604700" w:rsidRDefault="00604700" w:rsidP="00604700">
      <w:r>
        <w:t>i stand til at:</w:t>
      </w:r>
    </w:p>
    <w:p w14:paraId="61814F71" w14:textId="77777777" w:rsidR="00604700" w:rsidRDefault="00604700" w:rsidP="00604700">
      <w:r>
        <w:t>• forstå hovedindhold og specifik information inden for forskellige genrer af talt engelsk om en række</w:t>
      </w:r>
    </w:p>
    <w:p w14:paraId="38D1857B" w14:textId="77777777" w:rsidR="00604700" w:rsidRDefault="00604700" w:rsidP="00604700">
      <w:r>
        <w:t>udvalgte emner af personlig, kulturel og samfundsmæssig relevans</w:t>
      </w:r>
    </w:p>
    <w:p w14:paraId="58FA9AF2" w14:textId="77777777" w:rsidR="00604700" w:rsidRDefault="00604700" w:rsidP="00604700">
      <w:r>
        <w:t>• forstå hovedindhold og specifik information af lyd – og billedmedier, der også omfatter udvalgte</w:t>
      </w:r>
    </w:p>
    <w:p w14:paraId="211718E6" w14:textId="77777777" w:rsidR="00604700" w:rsidRDefault="00604700" w:rsidP="00604700">
      <w:r>
        <w:t>regionale og sociale varianter af talt engelsk</w:t>
      </w:r>
    </w:p>
    <w:p w14:paraId="0E22E103" w14:textId="77777777" w:rsidR="00604700" w:rsidRDefault="00604700" w:rsidP="00604700">
      <w:r>
        <w:t>• forstå skrevne tekster inden for forskellige genrer om en række udvalgte emner af personlig, kulturel og</w:t>
      </w:r>
    </w:p>
    <w:p w14:paraId="6B1EDF11" w14:textId="77777777" w:rsidR="00604700" w:rsidRDefault="00604700" w:rsidP="00604700">
      <w:r>
        <w:lastRenderedPageBreak/>
        <w:t>samfundsmæssig relevans</w:t>
      </w:r>
    </w:p>
    <w:p w14:paraId="1A608B1C" w14:textId="77777777" w:rsidR="00604700" w:rsidRDefault="00604700" w:rsidP="00604700">
      <w:r>
        <w:t>• udtrykke sig mundtligt med rimelig præcision, lethed og spontanitet afpasset udvalgte genrer og</w:t>
      </w:r>
    </w:p>
    <w:p w14:paraId="04C5756F" w14:textId="77777777" w:rsidR="00604700" w:rsidRDefault="00604700" w:rsidP="00604700">
      <w:r>
        <w:t>situationer</w:t>
      </w:r>
    </w:p>
    <w:p w14:paraId="2636E902" w14:textId="77777777" w:rsidR="00604700" w:rsidRDefault="00604700" w:rsidP="00604700">
      <w:r>
        <w:t>• udtrykke personlige erfaringer, redegøre for informationer og hovedindholdet af udvalgte teksttyper og</w:t>
      </w:r>
    </w:p>
    <w:p w14:paraId="2395C8B8" w14:textId="77777777" w:rsidR="00604700" w:rsidRDefault="00604700" w:rsidP="00604700">
      <w:r>
        <w:t>fremlægge et forberedt stofområde</w:t>
      </w:r>
    </w:p>
    <w:p w14:paraId="44421043" w14:textId="77777777" w:rsidR="00604700" w:rsidRDefault="00604700" w:rsidP="00604700">
      <w:r>
        <w:t xml:space="preserve">• deltage i samtaler og diskussioner </w:t>
      </w:r>
      <w:proofErr w:type="spellStart"/>
      <w:r>
        <w:t>omudvalgte</w:t>
      </w:r>
      <w:proofErr w:type="spellEnd"/>
      <w:r>
        <w:t xml:space="preserve"> personlige, kulturelle og samfundsmæssige emner i et</w:t>
      </w:r>
    </w:p>
    <w:p w14:paraId="3576B6E1" w14:textId="77777777" w:rsidR="00604700" w:rsidRDefault="00604700" w:rsidP="00604700">
      <w:r>
        <w:t>sprog afpasset situationen</w:t>
      </w:r>
    </w:p>
    <w:p w14:paraId="265295BB" w14:textId="77777777" w:rsidR="00604700" w:rsidRDefault="00604700" w:rsidP="00604700">
      <w:r>
        <w:t>• udtrykke sig skriftligt med rimelig præcision og i et sammenhængende sprog afpasset udvalgte genrer og</w:t>
      </w:r>
    </w:p>
    <w:p w14:paraId="4946DF0E" w14:textId="77777777" w:rsidR="00604700" w:rsidRDefault="00604700" w:rsidP="00604700">
      <w:r>
        <w:t>situationer, herunder udtrykke personlige erfaringer, samt anvende informationer og viden inden for</w:t>
      </w:r>
    </w:p>
    <w:p w14:paraId="3EE7F7CC" w14:textId="77777777" w:rsidR="00604700" w:rsidRDefault="00604700" w:rsidP="00604700">
      <w:r>
        <w:t>udvalgte genrer</w:t>
      </w:r>
    </w:p>
    <w:p w14:paraId="641A3389" w14:textId="77777777" w:rsidR="00604700" w:rsidRDefault="00604700" w:rsidP="00604700">
      <w:r>
        <w:t>• kommunikere mundtligt og skriftligt gennem digitale medier</w:t>
      </w:r>
    </w:p>
    <w:p w14:paraId="5C37F439" w14:textId="77777777" w:rsidR="00604700" w:rsidRDefault="00604700" w:rsidP="00604700">
      <w:r>
        <w:t>• anvende engelsk som et internationalt kommunikationsmiddel</w:t>
      </w:r>
    </w:p>
    <w:p w14:paraId="69A1064C" w14:textId="77777777" w:rsidR="00604700" w:rsidRDefault="00604700" w:rsidP="00604700">
      <w:r>
        <w:t>Sprog og sprogbrug</w:t>
      </w:r>
    </w:p>
    <w:p w14:paraId="617B7869" w14:textId="77777777" w:rsidR="00604700" w:rsidRDefault="00604700" w:rsidP="00604700">
      <w:r>
        <w:t>Undervisningen skal lede frem mod, at eleverne har tilegnet sig kundskaber og færdigheder, der sætter</w:t>
      </w:r>
    </w:p>
    <w:p w14:paraId="58C73613" w14:textId="77777777" w:rsidR="00604700" w:rsidRDefault="00604700" w:rsidP="00604700">
      <w:r>
        <w:t>dem i stand til at:</w:t>
      </w:r>
    </w:p>
    <w:p w14:paraId="6D726040" w14:textId="77777777" w:rsidR="00604700" w:rsidRDefault="00604700" w:rsidP="00604700">
      <w:r>
        <w:t>• anvende et tilstrækkeligt og forholdsvis præcist ordforråd, herunder idiomatiske vendinger inden for</w:t>
      </w:r>
    </w:p>
    <w:p w14:paraId="57E35FEC" w14:textId="77777777" w:rsidR="00604700" w:rsidRDefault="00604700" w:rsidP="00604700">
      <w:r>
        <w:t>udvalgte emneområder</w:t>
      </w:r>
    </w:p>
    <w:p w14:paraId="48E3D77F" w14:textId="77777777" w:rsidR="00604700" w:rsidRDefault="00604700" w:rsidP="00604700">
      <w:r>
        <w:t>• udtale engelsk på en måde, der nærmer sig en af de anerkendte indfødte udtalevarianter</w:t>
      </w:r>
    </w:p>
    <w:p w14:paraId="67CEF927" w14:textId="77777777" w:rsidR="00604700" w:rsidRDefault="00604700" w:rsidP="00604700">
      <w:r>
        <w:t>• tale og skrive engelsk således at centrale grammatiske regler følges</w:t>
      </w:r>
    </w:p>
    <w:p w14:paraId="0A393B17" w14:textId="77777777" w:rsidR="00604700" w:rsidRDefault="00604700" w:rsidP="00604700">
      <w:r>
        <w:t>• stave og sætte tegn på engelsk så præcist, at kommunikationen lykkes</w:t>
      </w:r>
    </w:p>
    <w:p w14:paraId="509CA6BD" w14:textId="77777777" w:rsidR="00604700" w:rsidRDefault="00604700" w:rsidP="00604700">
      <w:r>
        <w:t>• anvende centrale regler for opbygning af tekster med struktur og sammenhæng inden for almindeligt</w:t>
      </w:r>
    </w:p>
    <w:p w14:paraId="24B58225" w14:textId="77777777" w:rsidR="00604700" w:rsidRDefault="00604700" w:rsidP="00604700">
      <w:r>
        <w:t>forekommende genrer</w:t>
      </w:r>
    </w:p>
    <w:p w14:paraId="624E84FB" w14:textId="77777777" w:rsidR="00604700" w:rsidRDefault="00604700" w:rsidP="00604700">
      <w:r>
        <w:t>• anvende centrale samtalemønstre, herunder turtagning og hensigtsmæssige gambitter</w:t>
      </w:r>
    </w:p>
    <w:p w14:paraId="79506C38" w14:textId="77777777" w:rsidR="00604700" w:rsidRDefault="00604700" w:rsidP="00604700">
      <w:r>
        <w:t>• afpasse udtryksformen i rimelig grad efter hensigt, modtager, situation og genre</w:t>
      </w:r>
    </w:p>
    <w:p w14:paraId="1D5494C9" w14:textId="77777777" w:rsidR="00604700" w:rsidRDefault="00604700" w:rsidP="00604700">
      <w:r>
        <w:t>Sprogtilegnelse</w:t>
      </w:r>
    </w:p>
    <w:p w14:paraId="50DCA0FC" w14:textId="77777777" w:rsidR="00604700" w:rsidRDefault="00604700" w:rsidP="00604700">
      <w:r>
        <w:t>Undervisningen skal lede frem mod, at eleverne har tilegnet sig kundskaber og færdigheder, der sætter</w:t>
      </w:r>
    </w:p>
    <w:p w14:paraId="3B18C5B4" w14:textId="77777777" w:rsidR="00604700" w:rsidRDefault="00604700" w:rsidP="00604700">
      <w:r>
        <w:t>dem i stand til at:</w:t>
      </w:r>
    </w:p>
    <w:p w14:paraId="40656248" w14:textId="77777777" w:rsidR="00604700" w:rsidRDefault="00604700" w:rsidP="00604700">
      <w:r>
        <w:t>• vælge lytte- og læsestrategier i forhold til teksttype, situation og formål</w:t>
      </w:r>
    </w:p>
    <w:p w14:paraId="0C784079" w14:textId="77777777" w:rsidR="00604700" w:rsidRDefault="00604700" w:rsidP="00604700">
      <w:r>
        <w:t xml:space="preserve">• vælge kommunikationsstrategier, først og fremmest </w:t>
      </w:r>
      <w:proofErr w:type="gramStart"/>
      <w:r>
        <w:t>bruge</w:t>
      </w:r>
      <w:proofErr w:type="gramEnd"/>
      <w:r>
        <w:t xml:space="preserve"> omskrivninger, overbegreber og synonymer</w:t>
      </w:r>
    </w:p>
    <w:p w14:paraId="7C4E0D0A" w14:textId="77777777" w:rsidR="00604700" w:rsidRDefault="00604700" w:rsidP="00604700">
      <w:r>
        <w:t>• vælge skrivestrategier, herunder anvende grundlæggende viden omskriveprocessens faser</w:t>
      </w:r>
    </w:p>
    <w:p w14:paraId="5957237B" w14:textId="77777777" w:rsidR="00604700" w:rsidRDefault="00604700" w:rsidP="00604700">
      <w:r>
        <w:lastRenderedPageBreak/>
        <w:t>• være bevidste omegne engelsksproglige styrker og svagheder og arbejde med disse</w:t>
      </w:r>
    </w:p>
    <w:p w14:paraId="7EF9006B" w14:textId="77777777" w:rsidR="00604700" w:rsidRDefault="00604700" w:rsidP="00604700">
      <w:r>
        <w:t>• udnytte de mange muligheder, der er for at anvende engelsk uden for skolen</w:t>
      </w:r>
    </w:p>
    <w:p w14:paraId="319207CD" w14:textId="77777777" w:rsidR="00604700" w:rsidRDefault="00604700" w:rsidP="00604700">
      <w:r>
        <w:t>• anvende viden om ligheder og forskelle mellem engelsk og andre sprog</w:t>
      </w:r>
    </w:p>
    <w:p w14:paraId="4A4211EC" w14:textId="77777777" w:rsidR="00604700" w:rsidRDefault="00604700" w:rsidP="00604700">
      <w:r>
        <w:t>• vælge arbejdsform, herunder praktiske og kreative arbejdsformer, i forhold til den foreliggende aktivitet</w:t>
      </w:r>
    </w:p>
    <w:p w14:paraId="63B66B64" w14:textId="77777777" w:rsidR="00604700" w:rsidRDefault="00604700" w:rsidP="00604700">
      <w:r>
        <w:t>eller opgave</w:t>
      </w:r>
    </w:p>
    <w:p w14:paraId="6842C14E" w14:textId="77777777" w:rsidR="00604700" w:rsidRDefault="00604700" w:rsidP="00604700">
      <w:r>
        <w:t>• anvende fagets hjælpemidler, herunder ordbøger, it-baserede ordforrådsprogrammer, grammatiske</w:t>
      </w:r>
    </w:p>
    <w:p w14:paraId="63FEAF57" w14:textId="77777777" w:rsidR="00604700" w:rsidRDefault="00604700" w:rsidP="00604700">
      <w:r>
        <w:t>oversigter og computerens stave- og grammatikkontrol hensigtsmæssigt</w:t>
      </w:r>
    </w:p>
    <w:p w14:paraId="3C998CEC" w14:textId="77777777" w:rsidR="00604700" w:rsidRDefault="00604700" w:rsidP="00604700">
      <w:r>
        <w:t>• udnyttemedierne, herunder de elektroniske medier, i forbindelse med informationssøgning,</w:t>
      </w:r>
    </w:p>
    <w:p w14:paraId="69C01E49" w14:textId="77777777" w:rsidR="00604700" w:rsidRDefault="00604700" w:rsidP="00604700">
      <w:r>
        <w:t>kommunikation, videndeling og netværksdannelse</w:t>
      </w:r>
    </w:p>
    <w:p w14:paraId="0A56CD96" w14:textId="77777777" w:rsidR="00604700" w:rsidRDefault="00604700" w:rsidP="00604700">
      <w:r>
        <w:t>• anvende forskellige kilder på selvstændig og kritisk vis.</w:t>
      </w:r>
    </w:p>
    <w:p w14:paraId="3F1998A8" w14:textId="77777777" w:rsidR="00604700" w:rsidRDefault="00604700" w:rsidP="00604700">
      <w:r>
        <w:t>Kultur- og samfundsforhold</w:t>
      </w:r>
    </w:p>
    <w:p w14:paraId="54024277" w14:textId="77777777" w:rsidR="00604700" w:rsidRDefault="00604700" w:rsidP="00604700">
      <w:r>
        <w:t>Undervisningen skal lede frem mod, at eleverne har tilegnet sig kundskaber og færdigheder, der sætter</w:t>
      </w:r>
    </w:p>
    <w:p w14:paraId="75BCBC79" w14:textId="77777777" w:rsidR="00604700" w:rsidRDefault="00604700" w:rsidP="00604700">
      <w:r>
        <w:t>dem i stand til at:</w:t>
      </w:r>
    </w:p>
    <w:p w14:paraId="649767B7" w14:textId="77777777" w:rsidR="00604700" w:rsidRDefault="00604700" w:rsidP="00604700">
      <w:r>
        <w:t>• anvende viden om dagligliv, levevilkår, værdier og normer hos forskellige befolkningsgrupper, primært i</w:t>
      </w:r>
    </w:p>
    <w:p w14:paraId="1F72B7C4" w14:textId="77777777" w:rsidR="00604700" w:rsidRDefault="00604700" w:rsidP="00604700">
      <w:r>
        <w:t>lande, hvor engelsk anvendes som modersmål og sekundært i lande, hvor engelsk anvendes som</w:t>
      </w:r>
    </w:p>
    <w:p w14:paraId="0F009D58" w14:textId="77777777" w:rsidR="00604700" w:rsidRDefault="00604700" w:rsidP="00604700">
      <w:r>
        <w:t>andetsprog</w:t>
      </w:r>
    </w:p>
    <w:p w14:paraId="25A0E2DB" w14:textId="22E9C97C" w:rsidR="00604700" w:rsidRDefault="00604700" w:rsidP="00604700">
      <w:r>
        <w:t>• anvende viden om</w:t>
      </w:r>
      <w:r>
        <w:t xml:space="preserve"> </w:t>
      </w:r>
      <w:r>
        <w:t>kultur- og samfundsforhold i arbejdet med engelsk sprog, litteratur, sagprosa, lyd – og</w:t>
      </w:r>
    </w:p>
    <w:p w14:paraId="282BB3A4" w14:textId="77777777" w:rsidR="00604700" w:rsidRDefault="00604700" w:rsidP="00604700">
      <w:r>
        <w:t>billedmedier samt it</w:t>
      </w:r>
    </w:p>
    <w:p w14:paraId="2F976A61" w14:textId="77777777" w:rsidR="00604700" w:rsidRDefault="00604700" w:rsidP="00604700">
      <w:r>
        <w:t>• kunne drage sammenligninger mellem egen kultur og andre kulturer</w:t>
      </w:r>
    </w:p>
    <w:p w14:paraId="5ED8CFDF" w14:textId="50FA06F5" w:rsidR="00604700" w:rsidRDefault="00604700" w:rsidP="00604700">
      <w:r>
        <w:t>• anvende viden om</w:t>
      </w:r>
      <w:r>
        <w:t xml:space="preserve"> </w:t>
      </w:r>
      <w:r>
        <w:t>kultur- og samfundsforhold i kontakten med mennesker, der bruger engelsk som</w:t>
      </w:r>
      <w:r>
        <w:t xml:space="preserve"> modersmål.</w:t>
      </w:r>
    </w:p>
    <w:p w14:paraId="38A70272" w14:textId="77777777" w:rsidR="00604700" w:rsidRDefault="00604700" w:rsidP="00604700"/>
    <w:p w14:paraId="0E33B1D8" w14:textId="77777777" w:rsidR="00604700" w:rsidRPr="00604700" w:rsidRDefault="00604700" w:rsidP="00604700">
      <w:pPr>
        <w:rPr>
          <w:b/>
          <w:bCs/>
        </w:rPr>
      </w:pPr>
      <w:r w:rsidRPr="00604700">
        <w:rPr>
          <w:b/>
          <w:bCs/>
        </w:rPr>
        <w:t>Slutmål for faget engelsk efter 9. kl.</w:t>
      </w:r>
    </w:p>
    <w:p w14:paraId="703A5A99" w14:textId="77777777" w:rsidR="00604700" w:rsidRDefault="00604700" w:rsidP="00604700">
      <w:r>
        <w:t>Kommunikative færdigheder</w:t>
      </w:r>
    </w:p>
    <w:p w14:paraId="09B28317" w14:textId="77777777" w:rsidR="00604700" w:rsidRDefault="00604700" w:rsidP="00604700">
      <w:r>
        <w:t>Undervisningen skal lede frem mod, at eleverne har tilegnet sig kundskaber og færdigheder, der sætter</w:t>
      </w:r>
    </w:p>
    <w:p w14:paraId="205BC53A" w14:textId="77777777" w:rsidR="00604700" w:rsidRDefault="00604700" w:rsidP="00604700">
      <w:r>
        <w:t>dem i stand til at:</w:t>
      </w:r>
    </w:p>
    <w:p w14:paraId="7BA9FA90" w14:textId="77777777" w:rsidR="00604700" w:rsidRDefault="00604700" w:rsidP="00604700">
      <w:r>
        <w:t>• forstå talt engelsk inden for forskellige genrer, herunder lyd - og billedmedier om en række udvalgte</w:t>
      </w:r>
    </w:p>
    <w:p w14:paraId="42FE64DE" w14:textId="77777777" w:rsidR="00604700" w:rsidRDefault="00604700" w:rsidP="00604700">
      <w:r>
        <w:t>emner af personlig, kulturel og samfundsmæssig relevans</w:t>
      </w:r>
    </w:p>
    <w:p w14:paraId="34706A8C" w14:textId="77777777" w:rsidR="00604700" w:rsidRDefault="00604700" w:rsidP="00604700">
      <w:r>
        <w:t>• forstå udvalgte regionale og sociale varianter af talt engelsk</w:t>
      </w:r>
    </w:p>
    <w:p w14:paraId="57B444CA" w14:textId="77777777" w:rsidR="00604700" w:rsidRDefault="00604700" w:rsidP="00604700">
      <w:r>
        <w:t>• forstå skrevne tekster inden for forskellige genrer om en række udvalgte emner af personlig, kulturel og</w:t>
      </w:r>
    </w:p>
    <w:p w14:paraId="39BFE19C" w14:textId="77777777" w:rsidR="00604700" w:rsidRDefault="00604700" w:rsidP="00604700">
      <w:r>
        <w:lastRenderedPageBreak/>
        <w:t>samfundsmæssig relevans</w:t>
      </w:r>
    </w:p>
    <w:p w14:paraId="113EEA8D" w14:textId="77777777" w:rsidR="00604700" w:rsidRDefault="00604700" w:rsidP="00604700">
      <w:r>
        <w:t>• udtrykke sig mundtligt med rimelig præcision, spontanitet og lethed i et sammenhængende sprog</w:t>
      </w:r>
    </w:p>
    <w:p w14:paraId="35B8E4A3" w14:textId="77777777" w:rsidR="00604700" w:rsidRDefault="00604700" w:rsidP="00604700">
      <w:r>
        <w:t>afpasset udvalgte genrer og situationer, herunder udtrykke personlige erfaringer,</w:t>
      </w:r>
    </w:p>
    <w:p w14:paraId="11280AA6" w14:textId="77777777" w:rsidR="00604700" w:rsidRDefault="00604700" w:rsidP="00604700">
      <w:r>
        <w:t>redegøre for informationer og hovedindholdet af udvalgte teksttyper og fremlægge et forberedt</w:t>
      </w:r>
    </w:p>
    <w:p w14:paraId="482D3614" w14:textId="77777777" w:rsidR="00604700" w:rsidRDefault="00604700" w:rsidP="00604700">
      <w:r>
        <w:t>stofområde</w:t>
      </w:r>
    </w:p>
    <w:p w14:paraId="09808AD0" w14:textId="77777777" w:rsidR="00604700" w:rsidRDefault="00604700" w:rsidP="00604700">
      <w:r>
        <w:t>• deltage i samtaler og diskussioner om udvalgte personlige, kulturelle og samfundsmæssige emner i et</w:t>
      </w:r>
    </w:p>
    <w:p w14:paraId="235A1678" w14:textId="77777777" w:rsidR="00604700" w:rsidRDefault="00604700" w:rsidP="00604700">
      <w:r>
        <w:t>sprog afpasset situationen</w:t>
      </w:r>
    </w:p>
    <w:p w14:paraId="521CC951" w14:textId="77777777" w:rsidR="00604700" w:rsidRDefault="00604700" w:rsidP="00604700">
      <w:r>
        <w:t>• udtrykke sig skriftligt med rimelig præcision og i et sammenhængende sprog afpasset udvalgte genrer og</w:t>
      </w:r>
    </w:p>
    <w:p w14:paraId="35640C75" w14:textId="77777777" w:rsidR="00604700" w:rsidRDefault="00604700" w:rsidP="00604700">
      <w:r>
        <w:t>situationer, herunder udtrykke personlige erfaringer, samt anvende informationer og viden inden for</w:t>
      </w:r>
    </w:p>
    <w:p w14:paraId="5A3EAAC9" w14:textId="77777777" w:rsidR="00604700" w:rsidRDefault="00604700" w:rsidP="00604700">
      <w:r>
        <w:t>udvalgte genrer</w:t>
      </w:r>
    </w:p>
    <w:p w14:paraId="312AC965" w14:textId="77777777" w:rsidR="00604700" w:rsidRDefault="00604700" w:rsidP="00604700">
      <w:r>
        <w:t>• kommunikeremundtligt og skriftligt gennem digitale medier</w:t>
      </w:r>
    </w:p>
    <w:p w14:paraId="517D0281" w14:textId="77777777" w:rsidR="00604700" w:rsidRDefault="00604700" w:rsidP="00604700">
      <w:r>
        <w:t>• anvende engelsk som et internationalt kommunikationsmiddel.</w:t>
      </w:r>
    </w:p>
    <w:p w14:paraId="43D5EE66" w14:textId="77777777" w:rsidR="00604700" w:rsidRDefault="00604700" w:rsidP="00604700">
      <w:r>
        <w:t>Sprog og sprogbrug</w:t>
      </w:r>
    </w:p>
    <w:p w14:paraId="0127893D" w14:textId="77777777" w:rsidR="00604700" w:rsidRDefault="00604700" w:rsidP="00604700">
      <w:r>
        <w:t>Undervisningen skal lede frem mod, at eleverne har tilegnet sig kundskaber og færdigheder, der sætter</w:t>
      </w:r>
    </w:p>
    <w:p w14:paraId="64C895E4" w14:textId="77777777" w:rsidR="00604700" w:rsidRDefault="00604700" w:rsidP="00604700">
      <w:r>
        <w:t>dem i stand til at:</w:t>
      </w:r>
    </w:p>
    <w:p w14:paraId="7E2B3686" w14:textId="77777777" w:rsidR="00604700" w:rsidRDefault="00604700" w:rsidP="00604700">
      <w:r>
        <w:t>• anvende et tilstrækkeligt og forholdsvis præcist ordforråd, herunder idiomatiske vendinger inden for</w:t>
      </w:r>
    </w:p>
    <w:p w14:paraId="5AD7B128" w14:textId="77777777" w:rsidR="00604700" w:rsidRDefault="00604700" w:rsidP="00604700">
      <w:r>
        <w:t>udvalgte emneområder</w:t>
      </w:r>
    </w:p>
    <w:p w14:paraId="1FB43CC0" w14:textId="77777777" w:rsidR="00604700" w:rsidRDefault="00604700" w:rsidP="00604700">
      <w:r>
        <w:t>• udtale engelsk på en måde, der nærmer sig en af de anerkendte indfødte udtalevarianter</w:t>
      </w:r>
    </w:p>
    <w:p w14:paraId="608B56D5" w14:textId="77777777" w:rsidR="00604700" w:rsidRDefault="00604700" w:rsidP="00604700">
      <w:r>
        <w:t>• tale og skrive engelsk således at centrale grammatiske regler følges</w:t>
      </w:r>
    </w:p>
    <w:p w14:paraId="5C8F1559" w14:textId="77777777" w:rsidR="00604700" w:rsidRDefault="00604700" w:rsidP="00604700">
      <w:r>
        <w:t>• stave og sætte tegn på engelsk så præcist, at kommunikationen lykkes</w:t>
      </w:r>
    </w:p>
    <w:p w14:paraId="7832EDB7" w14:textId="77777777" w:rsidR="00604700" w:rsidRDefault="00604700" w:rsidP="00604700">
      <w:r>
        <w:t>• anvende centrale regler for opbygning af tekster med struktur og sammenhæng inden for almindeligt</w:t>
      </w:r>
    </w:p>
    <w:p w14:paraId="54D68562" w14:textId="77777777" w:rsidR="00604700" w:rsidRDefault="00604700" w:rsidP="00604700">
      <w:r>
        <w:t>forekommende genrer</w:t>
      </w:r>
    </w:p>
    <w:p w14:paraId="44C7DCD7" w14:textId="77777777" w:rsidR="00604700" w:rsidRDefault="00604700" w:rsidP="00604700">
      <w:r>
        <w:t>• anvende centrale samtalemønstre</w:t>
      </w:r>
    </w:p>
    <w:p w14:paraId="426FEE96" w14:textId="77777777" w:rsidR="00604700" w:rsidRDefault="00604700" w:rsidP="00604700">
      <w:r>
        <w:t>• afpasse udtryksformen i rimelig grad efter hensigt, modtager, situation og genre.</w:t>
      </w:r>
    </w:p>
    <w:p w14:paraId="5B20B919" w14:textId="77777777" w:rsidR="00604700" w:rsidRDefault="00604700" w:rsidP="00604700">
      <w:r>
        <w:t>Sprogtilegnelse</w:t>
      </w:r>
    </w:p>
    <w:p w14:paraId="1169CE4D" w14:textId="77777777" w:rsidR="00604700" w:rsidRDefault="00604700" w:rsidP="00604700">
      <w:r>
        <w:t>Undervisningen skal lede frem mod, at eleverne har tilegnet sig kundskaber og færdigheder, der sætter</w:t>
      </w:r>
    </w:p>
    <w:p w14:paraId="231C07C3" w14:textId="77777777" w:rsidR="00604700" w:rsidRDefault="00604700" w:rsidP="00604700">
      <w:r>
        <w:t>dem i stand til at:</w:t>
      </w:r>
    </w:p>
    <w:p w14:paraId="056288A1" w14:textId="77777777" w:rsidR="00604700" w:rsidRDefault="00604700" w:rsidP="00604700">
      <w:r>
        <w:t>• vælge lytte- og læsestrategier i forhold til teksttype, situation og formål</w:t>
      </w:r>
    </w:p>
    <w:p w14:paraId="3020323A" w14:textId="77777777" w:rsidR="00604700" w:rsidRDefault="00604700" w:rsidP="00604700">
      <w:r>
        <w:t xml:space="preserve">• vælge kommunikationsstrategier, først og fremmest </w:t>
      </w:r>
      <w:proofErr w:type="gramStart"/>
      <w:r>
        <w:t>bruge</w:t>
      </w:r>
      <w:proofErr w:type="gramEnd"/>
      <w:r>
        <w:t xml:space="preserve"> omskrivninger, overbegreber og synonymer</w:t>
      </w:r>
    </w:p>
    <w:p w14:paraId="5E339537" w14:textId="77777777" w:rsidR="00604700" w:rsidRDefault="00604700" w:rsidP="00604700">
      <w:r>
        <w:t>• vælge skrivestrategier, herunder anvende grundlæggende viden omskriveprocessens faser</w:t>
      </w:r>
    </w:p>
    <w:p w14:paraId="7BF03705" w14:textId="77777777" w:rsidR="00604700" w:rsidRDefault="00604700" w:rsidP="00604700">
      <w:r>
        <w:lastRenderedPageBreak/>
        <w:t>• være bevidste om egne engelsksproglige styrker og svagheder og arbejde med disse</w:t>
      </w:r>
    </w:p>
    <w:p w14:paraId="497BA511" w14:textId="77777777" w:rsidR="00604700" w:rsidRDefault="00604700" w:rsidP="00604700">
      <w:r>
        <w:t>• udnytte de mange muligheder, der er for at anvende engelsk uden for skolen</w:t>
      </w:r>
    </w:p>
    <w:p w14:paraId="27784688" w14:textId="77777777" w:rsidR="00604700" w:rsidRDefault="00604700" w:rsidP="00604700">
      <w:r>
        <w:t>• anvende viden om ligheder og forskelle mellem engelsk og andre sprog</w:t>
      </w:r>
    </w:p>
    <w:p w14:paraId="4C36A294" w14:textId="77777777" w:rsidR="00604700" w:rsidRDefault="00604700" w:rsidP="00604700">
      <w:r>
        <w:t>• vælge arbejdsform, herunder praktiske og kreative arbejdsformer, i forhold til den foreliggende aktivitet</w:t>
      </w:r>
    </w:p>
    <w:p w14:paraId="6707D311" w14:textId="77777777" w:rsidR="00604700" w:rsidRDefault="00604700" w:rsidP="00604700">
      <w:r>
        <w:t>eller opgave</w:t>
      </w:r>
    </w:p>
    <w:p w14:paraId="32392212" w14:textId="77777777" w:rsidR="00604700" w:rsidRDefault="00604700" w:rsidP="00604700">
      <w:r>
        <w:t>• anvende fagets hjælpemidler, herunder ordbøger, it-baserede ordforrådsprogrammer, grammatiske</w:t>
      </w:r>
    </w:p>
    <w:p w14:paraId="54DCDFC9" w14:textId="77777777" w:rsidR="00604700" w:rsidRDefault="00604700" w:rsidP="00604700">
      <w:r>
        <w:t>oversigter og computerens stave- og grammatikkontrol hensigtsmæssigt</w:t>
      </w:r>
    </w:p>
    <w:p w14:paraId="3881F44B" w14:textId="77777777" w:rsidR="00604700" w:rsidRDefault="00604700" w:rsidP="00604700">
      <w:r>
        <w:t>• udnytte medierne, herunder de elektroniske medier, i forbindelse med informationssøgning,</w:t>
      </w:r>
    </w:p>
    <w:p w14:paraId="6C85A5A7" w14:textId="77777777" w:rsidR="00604700" w:rsidRDefault="00604700" w:rsidP="00604700">
      <w:r>
        <w:t>kommunikation, videndeling og netværksdannelse</w:t>
      </w:r>
    </w:p>
    <w:p w14:paraId="5E30F1A6" w14:textId="77777777" w:rsidR="00604700" w:rsidRDefault="00604700" w:rsidP="00604700">
      <w:r>
        <w:t>• anvende forskellige kilder på selvstændig og kritisk vis.</w:t>
      </w:r>
    </w:p>
    <w:p w14:paraId="16B3626C" w14:textId="77777777" w:rsidR="00604700" w:rsidRDefault="00604700" w:rsidP="00604700">
      <w:r>
        <w:t>Kultur- og samfundsforhold</w:t>
      </w:r>
    </w:p>
    <w:p w14:paraId="7AD37909" w14:textId="77777777" w:rsidR="00604700" w:rsidRDefault="00604700" w:rsidP="00604700">
      <w:r>
        <w:t>Undervisningen skal lede frem mod, at eleverne har tilegnet sig kundskaber og færdigheder, der sætter</w:t>
      </w:r>
    </w:p>
    <w:p w14:paraId="1DD74A21" w14:textId="77777777" w:rsidR="00604700" w:rsidRDefault="00604700" w:rsidP="00604700">
      <w:r>
        <w:t>dem i stand til at:</w:t>
      </w:r>
    </w:p>
    <w:p w14:paraId="67439134" w14:textId="77777777" w:rsidR="00604700" w:rsidRDefault="00604700" w:rsidP="00604700">
      <w:r>
        <w:t>• anvende viden om dagligliv, levevilkår, værdier og normer hos forskellige befolkningsgrupper, primært i</w:t>
      </w:r>
    </w:p>
    <w:p w14:paraId="26266118" w14:textId="77777777" w:rsidR="00604700" w:rsidRDefault="00604700" w:rsidP="00604700">
      <w:r>
        <w:t>lande, hvor engelsk anvendes som modersmål og sekundært i lande, hvor engelsk anvendes som</w:t>
      </w:r>
    </w:p>
    <w:p w14:paraId="29678A18" w14:textId="77777777" w:rsidR="00604700" w:rsidRDefault="00604700" w:rsidP="00604700">
      <w:r>
        <w:t>andetsprog</w:t>
      </w:r>
    </w:p>
    <w:p w14:paraId="0429934A" w14:textId="77777777" w:rsidR="00604700" w:rsidRDefault="00604700" w:rsidP="00604700">
      <w:r>
        <w:t>• anvende viden om kultur- og samfundsforhold i arbejdet med engelsk sprog, litteratur, sagprosa, lyd - og</w:t>
      </w:r>
    </w:p>
    <w:p w14:paraId="4A0425D2" w14:textId="77777777" w:rsidR="00604700" w:rsidRDefault="00604700" w:rsidP="00604700">
      <w:r>
        <w:t>billedmedier samt it</w:t>
      </w:r>
    </w:p>
    <w:p w14:paraId="1C2BBC03" w14:textId="77777777" w:rsidR="00604700" w:rsidRDefault="00604700" w:rsidP="00604700">
      <w:r>
        <w:t>• kunne drage sammenligninger mellem egen kultur og andre kulturer</w:t>
      </w:r>
    </w:p>
    <w:p w14:paraId="54D886F2" w14:textId="77777777" w:rsidR="00604700" w:rsidRDefault="00604700" w:rsidP="00604700">
      <w:r>
        <w:t>• anvende viden om kultur- og samfundsforhold i kontakten med mennesker, der bruger engelsk som</w:t>
      </w:r>
    </w:p>
    <w:p w14:paraId="377312A2" w14:textId="11BDD32D" w:rsidR="00240449" w:rsidRDefault="00604700" w:rsidP="00604700">
      <w:r>
        <w:t xml:space="preserve">modersmål eller som internationalt </w:t>
      </w:r>
      <w:proofErr w:type="spellStart"/>
      <w:proofErr w:type="gramStart"/>
      <w:r>
        <w:t>kommunikationsmiddel.modersmål</w:t>
      </w:r>
      <w:proofErr w:type="spellEnd"/>
      <w:proofErr w:type="gramEnd"/>
      <w:r>
        <w:t xml:space="preserve"> eller som internationalt kommunikationsmiddel</w:t>
      </w:r>
    </w:p>
    <w:sectPr w:rsidR="002404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00"/>
    <w:rsid w:val="00240449"/>
    <w:rsid w:val="00604700"/>
    <w:rsid w:val="00631693"/>
    <w:rsid w:val="007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DBBA"/>
  <w15:chartTrackingRefBased/>
  <w15:docId w15:val="{87184BFA-B30D-4D01-BC42-98A0F8C1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2303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Tinggaard</dc:creator>
  <cp:keywords/>
  <dc:description/>
  <cp:lastModifiedBy>Jette Tinggaard</cp:lastModifiedBy>
  <cp:revision>1</cp:revision>
  <dcterms:created xsi:type="dcterms:W3CDTF">2020-06-30T07:16:00Z</dcterms:created>
  <dcterms:modified xsi:type="dcterms:W3CDTF">2020-06-30T07:52:00Z</dcterms:modified>
</cp:coreProperties>
</file>