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C150" w14:textId="77777777" w:rsidR="004A7B54" w:rsidRPr="004A7B54" w:rsidRDefault="004A7B54" w:rsidP="00F6582A">
      <w:pPr>
        <w:rPr>
          <w:sz w:val="40"/>
          <w:szCs w:val="40"/>
        </w:rPr>
      </w:pPr>
      <w:r>
        <w:rPr>
          <w:sz w:val="40"/>
          <w:szCs w:val="40"/>
        </w:rPr>
        <w:t>Haubro Friskole</w:t>
      </w:r>
    </w:p>
    <w:p w14:paraId="52F7D39B" w14:textId="77777777" w:rsidR="00F6582A" w:rsidRPr="004A7B54" w:rsidRDefault="00F6582A" w:rsidP="00F6582A">
      <w:pPr>
        <w:rPr>
          <w:b/>
          <w:sz w:val="28"/>
          <w:szCs w:val="28"/>
        </w:rPr>
      </w:pPr>
      <w:r w:rsidRPr="004A7B54">
        <w:rPr>
          <w:b/>
          <w:sz w:val="28"/>
          <w:szCs w:val="28"/>
        </w:rPr>
        <w:t>Matematik</w:t>
      </w:r>
    </w:p>
    <w:p w14:paraId="087DCE55" w14:textId="77777777" w:rsidR="00F6582A" w:rsidRPr="004A7B54" w:rsidRDefault="00F6582A" w:rsidP="00F6582A">
      <w:pPr>
        <w:rPr>
          <w:b/>
        </w:rPr>
      </w:pPr>
      <w:r w:rsidRPr="004A7B54">
        <w:rPr>
          <w:b/>
        </w:rPr>
        <w:t>Slutmål matematik</w:t>
      </w:r>
    </w:p>
    <w:p w14:paraId="5D61515E" w14:textId="77777777" w:rsidR="00F6582A" w:rsidRDefault="00F6582A" w:rsidP="00870597">
      <w:pPr>
        <w:spacing w:line="240" w:lineRule="auto"/>
      </w:pPr>
      <w:r>
        <w:t>Matematik skal supplere virkelighedsopfattelsen og tilgangsvinklen til dagligdagens fænomener og problemer.</w:t>
      </w:r>
    </w:p>
    <w:p w14:paraId="797B6FB7" w14:textId="77777777" w:rsidR="00F6582A" w:rsidRDefault="00F6582A" w:rsidP="00870597">
      <w:pPr>
        <w:spacing w:line="240" w:lineRule="auto"/>
      </w:pPr>
      <w:r>
        <w:t>Faget skal have en tilknytning til børnenes virkelighed, der gør det naturligt at anvende matematik ved anskuelse og problemløsning i hverdagen.</w:t>
      </w:r>
    </w:p>
    <w:p w14:paraId="0F79C741" w14:textId="77777777" w:rsidR="00F6582A" w:rsidRDefault="00F6582A" w:rsidP="00870597">
      <w:pPr>
        <w:spacing w:line="240" w:lineRule="auto"/>
      </w:pPr>
      <w:r>
        <w:t>Faget skal stimulere interessen for naturvidenskabelig tænkemåde og problemløsning.</w:t>
      </w:r>
    </w:p>
    <w:p w14:paraId="4DDDC12F" w14:textId="77777777" w:rsidR="00F6582A" w:rsidRDefault="00F6582A" w:rsidP="00870597">
      <w:pPr>
        <w:spacing w:line="240" w:lineRule="auto"/>
      </w:pPr>
      <w:r>
        <w:t>Undervisningen skal medvirke til at eleverne oplever og erkender matematikkens rolle i kreativ, samfundsmæssig, kulturel og personlig sammenhæng.</w:t>
      </w:r>
    </w:p>
    <w:p w14:paraId="4F49073C" w14:textId="77777777" w:rsidR="00870597" w:rsidRDefault="00870597" w:rsidP="00F6582A">
      <w:pPr>
        <w:rPr>
          <w:b/>
        </w:rPr>
      </w:pPr>
    </w:p>
    <w:p w14:paraId="3FA7567F" w14:textId="77777777" w:rsidR="00F6582A" w:rsidRPr="004A7B54" w:rsidRDefault="00F6582A" w:rsidP="00F6582A">
      <w:pPr>
        <w:rPr>
          <w:b/>
        </w:rPr>
      </w:pPr>
      <w:r w:rsidRPr="004A7B54">
        <w:rPr>
          <w:b/>
        </w:rPr>
        <w:t>Talbehandling</w:t>
      </w:r>
    </w:p>
    <w:p w14:paraId="11AE2DD7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Anvende tal i forskellige sammenhænge, og med forskellige skrivemåder</w:t>
      </w:r>
    </w:p>
    <w:p w14:paraId="62215391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 xml:space="preserve">Bruge - og kunne udvikle </w:t>
      </w:r>
      <w:r w:rsidR="004A7B54">
        <w:t>–</w:t>
      </w:r>
      <w:r>
        <w:t xml:space="preserve"> regneregler</w:t>
      </w:r>
    </w:p>
    <w:p w14:paraId="338FBFF0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Kunne bestemme størrelser ved måling og beregning</w:t>
      </w:r>
    </w:p>
    <w:p w14:paraId="2CC320FF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Kunne læse og buge variable, samt arbejde med grafiske fremstillinger.</w:t>
      </w:r>
    </w:p>
    <w:p w14:paraId="54D5A310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Kunne overskue og vælge hensigtsmæssige metoder ved beregning. Finde den nemmeste løsning til et problem.</w:t>
      </w:r>
    </w:p>
    <w:p w14:paraId="22DD8125" w14:textId="77777777" w:rsidR="00F6582A" w:rsidRPr="004A7B54" w:rsidRDefault="00F6582A" w:rsidP="00F6582A">
      <w:pPr>
        <w:rPr>
          <w:b/>
        </w:rPr>
      </w:pPr>
      <w:r w:rsidRPr="004A7B54">
        <w:rPr>
          <w:b/>
        </w:rPr>
        <w:t>Geometri</w:t>
      </w:r>
    </w:p>
    <w:p w14:paraId="26B0243C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Benytte geometriske metoder og begreber til at beskrive virkeligheden.</w:t>
      </w:r>
    </w:p>
    <w:p w14:paraId="4E6AE9B0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Kunne lave tegninger og modeller af ting i virkeligheden.</w:t>
      </w:r>
    </w:p>
    <w:p w14:paraId="7693E13F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Kunne bruge arbejdstegninger. Gerne kunne omsætte dem i praksis.</w:t>
      </w:r>
    </w:p>
    <w:p w14:paraId="223525B3" w14:textId="77777777" w:rsidR="00F6582A" w:rsidRPr="004A7B54" w:rsidRDefault="00F6582A" w:rsidP="00F6582A">
      <w:pPr>
        <w:rPr>
          <w:b/>
        </w:rPr>
      </w:pPr>
      <w:r w:rsidRPr="004A7B54">
        <w:rPr>
          <w:b/>
        </w:rPr>
        <w:t>Andet</w:t>
      </w:r>
      <w:r w:rsidR="004A7B54" w:rsidRPr="004A7B54">
        <w:rPr>
          <w:b/>
        </w:rPr>
        <w:t xml:space="preserve"> som hører til matematikfaget</w:t>
      </w:r>
    </w:p>
    <w:p w14:paraId="6BF40896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Kunne læse, tolke og selv arbejde med statistik.</w:t>
      </w:r>
    </w:p>
    <w:p w14:paraId="0BFA440D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Kunne forholde sig til sandsynligheder.</w:t>
      </w:r>
    </w:p>
    <w:p w14:paraId="1B116D62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Selv kunne formulere matematikkens brugbarhed til at løse opgaver. Kunne vælge de rigtige matematiske metoder for at overskue eller løse en opgave.</w:t>
      </w:r>
    </w:p>
    <w:p w14:paraId="069E0718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Kende til matematikkens begrænsninger</w:t>
      </w:r>
    </w:p>
    <w:p w14:paraId="7782E9EC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Kende til matematikkens grænseflader med, og brugbarhed i andre fag som fx fysik, biologi, historie, geografi, hjemkundskab osv.)</w:t>
      </w:r>
    </w:p>
    <w:p w14:paraId="74550A80" w14:textId="3124D50F" w:rsidR="00F6582A" w:rsidRDefault="00F6582A" w:rsidP="004A7B54">
      <w:pPr>
        <w:pStyle w:val="Listeafsnit"/>
        <w:numPr>
          <w:ilvl w:val="0"/>
          <w:numId w:val="1"/>
        </w:numPr>
      </w:pPr>
      <w:r>
        <w:t xml:space="preserve">Kunne bruge matematikkens terminologi i en almindelig argumentation. (brøkdele, </w:t>
      </w:r>
      <w:r w:rsidR="004A7B54">
        <w:t xml:space="preserve">procenter, sandsynlighed osv.). </w:t>
      </w:r>
      <w:r>
        <w:t>Anvende matematikken i projekter og andre fag</w:t>
      </w:r>
    </w:p>
    <w:p w14:paraId="76589241" w14:textId="6337FD0D" w:rsidR="003322EE" w:rsidRDefault="003322EE" w:rsidP="004A7B54">
      <w:pPr>
        <w:pStyle w:val="Listeafsnit"/>
        <w:numPr>
          <w:ilvl w:val="0"/>
          <w:numId w:val="1"/>
        </w:numPr>
      </w:pPr>
      <w:r>
        <w:t>Eleverne lærer at bruge programmerne Excel, WordMat og GeoGebra til at løse matematiske problemer</w:t>
      </w:r>
    </w:p>
    <w:p w14:paraId="7D80D5CB" w14:textId="77777777" w:rsidR="004A7B54" w:rsidRDefault="004A7B54" w:rsidP="00F6582A"/>
    <w:p w14:paraId="5296D258" w14:textId="77777777" w:rsidR="00F6582A" w:rsidRPr="004A7B54" w:rsidRDefault="00F6582A" w:rsidP="00F6582A">
      <w:pPr>
        <w:rPr>
          <w:sz w:val="32"/>
          <w:szCs w:val="32"/>
        </w:rPr>
      </w:pPr>
      <w:r w:rsidRPr="004A7B54">
        <w:rPr>
          <w:sz w:val="32"/>
          <w:szCs w:val="32"/>
        </w:rPr>
        <w:t>Delmål matematik</w:t>
      </w:r>
    </w:p>
    <w:p w14:paraId="7F104EB6" w14:textId="77777777" w:rsidR="00F6582A" w:rsidRPr="004A7B54" w:rsidRDefault="00F6582A" w:rsidP="00F6582A">
      <w:pPr>
        <w:rPr>
          <w:b/>
          <w:sz w:val="28"/>
          <w:szCs w:val="28"/>
        </w:rPr>
      </w:pPr>
      <w:r w:rsidRPr="004A7B54">
        <w:rPr>
          <w:b/>
          <w:sz w:val="28"/>
          <w:szCs w:val="28"/>
        </w:rPr>
        <w:t>0. - 3. klasse</w:t>
      </w:r>
    </w:p>
    <w:p w14:paraId="2FA886AB" w14:textId="77777777" w:rsidR="00F6582A" w:rsidRPr="004A7B54" w:rsidRDefault="00F6582A" w:rsidP="00F6582A">
      <w:pPr>
        <w:rPr>
          <w:b/>
        </w:rPr>
      </w:pPr>
      <w:r w:rsidRPr="004A7B54">
        <w:rPr>
          <w:b/>
        </w:rPr>
        <w:t>Tal m</w:t>
      </w:r>
      <w:r w:rsidR="004A7B54" w:rsidRPr="004A7B54">
        <w:rPr>
          <w:b/>
        </w:rPr>
        <w:t>.</w:t>
      </w:r>
      <w:r w:rsidRPr="004A7B54">
        <w:rPr>
          <w:b/>
        </w:rPr>
        <w:t>m</w:t>
      </w:r>
      <w:r w:rsidR="004A7B54" w:rsidRPr="004A7B54">
        <w:rPr>
          <w:b/>
        </w:rPr>
        <w:t>.</w:t>
      </w:r>
    </w:p>
    <w:p w14:paraId="6F430CFC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Naturlige tal, tallinjer, talremser, titalssystem</w:t>
      </w:r>
    </w:p>
    <w:p w14:paraId="7A560898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Enkel hovedregning</w:t>
      </w:r>
    </w:p>
    <w:p w14:paraId="5194A288" w14:textId="77777777" w:rsidR="004A7B54" w:rsidRDefault="004A7B54" w:rsidP="004A7B54">
      <w:pPr>
        <w:pStyle w:val="Listeafsnit"/>
        <w:numPr>
          <w:ilvl w:val="0"/>
          <w:numId w:val="1"/>
        </w:numPr>
      </w:pPr>
      <w:r>
        <w:t>Introduktion af brug af lommeregner – enkle regningsarter</w:t>
      </w:r>
    </w:p>
    <w:p w14:paraId="4E2C2A3A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Enkel division og multiplikation</w:t>
      </w:r>
    </w:p>
    <w:p w14:paraId="0F5CBF5A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Enkle diagrammer</w:t>
      </w:r>
    </w:p>
    <w:p w14:paraId="74258FB9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Enkle decimaltal, fx ved priser på varer og enkle brøker som ½ og ¼</w:t>
      </w:r>
    </w:p>
    <w:p w14:paraId="6007969B" w14:textId="77777777" w:rsidR="00F6582A" w:rsidRPr="00870597" w:rsidRDefault="00F6582A" w:rsidP="00F6582A">
      <w:pPr>
        <w:rPr>
          <w:b/>
        </w:rPr>
      </w:pPr>
      <w:r w:rsidRPr="004A7B54">
        <w:rPr>
          <w:b/>
        </w:rPr>
        <w:t>Geometri</w:t>
      </w:r>
    </w:p>
    <w:p w14:paraId="1E298F74" w14:textId="77777777" w:rsidR="00F6582A" w:rsidRDefault="00F6582A" w:rsidP="004A7B54">
      <w:pPr>
        <w:pStyle w:val="Listeafsnit"/>
        <w:numPr>
          <w:ilvl w:val="0"/>
          <w:numId w:val="1"/>
        </w:numPr>
      </w:pPr>
      <w:r>
        <w:t>Kunne bruge geometriske ord om dagligdagens ting og former, rund, firkantet, kvadratisk mm.</w:t>
      </w:r>
    </w:p>
    <w:p w14:paraId="3B711222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Kunne tegne virkeligheden i en eller anden form for lighed</w:t>
      </w:r>
    </w:p>
    <w:p w14:paraId="7BD176A4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Bruge, kende og snakke om mønstre og gentagelse</w:t>
      </w:r>
    </w:p>
    <w:p w14:paraId="2DC17F0B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Enkel måling</w:t>
      </w:r>
    </w:p>
    <w:p w14:paraId="7333A06F" w14:textId="77777777" w:rsidR="00F6582A" w:rsidRPr="00870597" w:rsidRDefault="00F6582A" w:rsidP="00F6582A">
      <w:pPr>
        <w:rPr>
          <w:b/>
        </w:rPr>
      </w:pPr>
      <w:r w:rsidRPr="00870597">
        <w:rPr>
          <w:b/>
        </w:rPr>
        <w:t>Anvendt, matematik i praksis</w:t>
      </w:r>
    </w:p>
    <w:p w14:paraId="1E9EC18E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PC programmer med opgaver, tegning og eksperimenterende opgaver</w:t>
      </w:r>
    </w:p>
    <w:p w14:paraId="4B74288C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Praktisk matematik; Brug af tal og enkle beregninger i hverdagen. Madlavning, sport osv.</w:t>
      </w:r>
    </w:p>
    <w:p w14:paraId="42445308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Begyndende statistik og tilfældighed i forbindelse med spil, sport og leg</w:t>
      </w:r>
    </w:p>
    <w:p w14:paraId="52324162" w14:textId="77777777" w:rsidR="00F6582A" w:rsidRPr="00870597" w:rsidRDefault="00F6582A" w:rsidP="00F6582A">
      <w:pPr>
        <w:pStyle w:val="Listeafsnit"/>
        <w:numPr>
          <w:ilvl w:val="0"/>
          <w:numId w:val="1"/>
        </w:numPr>
      </w:pPr>
      <w:r>
        <w:t>Former, arealer og overflader</w:t>
      </w:r>
    </w:p>
    <w:p w14:paraId="6D032085" w14:textId="77777777" w:rsidR="00870597" w:rsidRDefault="00870597" w:rsidP="00F6582A">
      <w:pPr>
        <w:rPr>
          <w:b/>
          <w:sz w:val="28"/>
          <w:szCs w:val="28"/>
        </w:rPr>
      </w:pPr>
    </w:p>
    <w:p w14:paraId="2C0378F1" w14:textId="77777777" w:rsidR="00F6582A" w:rsidRPr="00870597" w:rsidRDefault="00870597" w:rsidP="00F658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- </w:t>
      </w:r>
      <w:r w:rsidR="00F6582A" w:rsidRPr="00870597">
        <w:rPr>
          <w:b/>
          <w:sz w:val="28"/>
          <w:szCs w:val="28"/>
        </w:rPr>
        <w:t>6. klasse</w:t>
      </w:r>
    </w:p>
    <w:p w14:paraId="1C437B50" w14:textId="77777777" w:rsidR="00F6582A" w:rsidRPr="00870597" w:rsidRDefault="00F6582A" w:rsidP="00F6582A">
      <w:pPr>
        <w:rPr>
          <w:b/>
        </w:rPr>
      </w:pPr>
      <w:r w:rsidRPr="00870597">
        <w:rPr>
          <w:b/>
        </w:rPr>
        <w:t>Tal m</w:t>
      </w:r>
      <w:r w:rsidR="00870597" w:rsidRPr="00870597">
        <w:rPr>
          <w:b/>
        </w:rPr>
        <w:t>.</w:t>
      </w:r>
      <w:r w:rsidRPr="00870597">
        <w:rPr>
          <w:b/>
        </w:rPr>
        <w:t>m</w:t>
      </w:r>
      <w:r w:rsidR="00870597" w:rsidRPr="00870597">
        <w:rPr>
          <w:b/>
        </w:rPr>
        <w:t>.</w:t>
      </w:r>
    </w:p>
    <w:p w14:paraId="63DE63A8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Hele tal, decimaltal og brøker</w:t>
      </w:r>
    </w:p>
    <w:p w14:paraId="65A21BB1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De fire regningsarter, tallinjer, enkelt koordinatsystem</w:t>
      </w:r>
    </w:p>
    <w:p w14:paraId="170D3237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Hovedregning, overslagsregning (indianerregning!), skriftlige udregninger i hånden!</w:t>
      </w:r>
    </w:p>
    <w:p w14:paraId="704C2472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Brug af enkel lommeregner</w:t>
      </w:r>
    </w:p>
    <w:p w14:paraId="341F19A8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Enkle ligninger og formler</w:t>
      </w:r>
    </w:p>
    <w:p w14:paraId="28281FC5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Procentbegrebet i forbindelse med hverdagserfaringer</w:t>
      </w:r>
    </w:p>
    <w:p w14:paraId="265784F6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Sammenhæng og vekslen mellem procent, brøk og decimal</w:t>
      </w:r>
    </w:p>
    <w:p w14:paraId="06949448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 xml:space="preserve">Kunne gennemskue enkle permutationer (rytmiske og </w:t>
      </w:r>
      <w:proofErr w:type="spellStart"/>
      <w:r>
        <w:t>sekventiske</w:t>
      </w:r>
      <w:proofErr w:type="spellEnd"/>
      <w:r>
        <w:t xml:space="preserve"> ændringer)</w:t>
      </w:r>
    </w:p>
    <w:p w14:paraId="0D094981" w14:textId="77777777" w:rsidR="00F6582A" w:rsidRPr="00870597" w:rsidRDefault="00F6582A" w:rsidP="00F6582A">
      <w:pPr>
        <w:rPr>
          <w:b/>
        </w:rPr>
      </w:pPr>
      <w:r w:rsidRPr="00870597">
        <w:rPr>
          <w:b/>
        </w:rPr>
        <w:t>Geometri</w:t>
      </w:r>
    </w:p>
    <w:p w14:paraId="385587F2" w14:textId="77777777" w:rsidR="00F6582A" w:rsidRDefault="00F6582A" w:rsidP="00870597">
      <w:pPr>
        <w:pStyle w:val="Listeafsnit"/>
        <w:numPr>
          <w:ilvl w:val="0"/>
          <w:numId w:val="1"/>
        </w:numPr>
      </w:pPr>
      <w:r>
        <w:lastRenderedPageBreak/>
        <w:t>Omfang og rumfang, areal af enkle figurer: firkant, trekant, cirkler, pi</w:t>
      </w:r>
    </w:p>
    <w:p w14:paraId="444D1D97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Konstruktion af enkle geometriske figurer</w:t>
      </w:r>
    </w:p>
    <w:p w14:paraId="5D74F90E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Vinkler, konstruktion, måling, beregning</w:t>
      </w:r>
    </w:p>
    <w:p w14:paraId="6B8367B3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2D og 3D - begyndende perspektivtegning. Evt. hjemindretningsprogram</w:t>
      </w:r>
    </w:p>
    <w:p w14:paraId="2B2E2129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Bruge geometriske begreber til at beskrive virkeligheden.</w:t>
      </w:r>
    </w:p>
    <w:p w14:paraId="23BAE15C" w14:textId="77777777" w:rsidR="00F6582A" w:rsidRPr="00870597" w:rsidRDefault="00F6582A" w:rsidP="00F6582A">
      <w:pPr>
        <w:rPr>
          <w:b/>
        </w:rPr>
      </w:pPr>
      <w:r w:rsidRPr="00870597">
        <w:rPr>
          <w:b/>
        </w:rPr>
        <w:t>Anvendt, matematik i praksis</w:t>
      </w:r>
    </w:p>
    <w:p w14:paraId="53645A7E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Vælge og bruge de mest velegnede regningsarter og metoder i praktisk brug.</w:t>
      </w:r>
    </w:p>
    <w:p w14:paraId="4BF065F8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Kunne bruge procentregning ved indkøb og fx madlavning.</w:t>
      </w:r>
    </w:p>
    <w:p w14:paraId="6084BEE6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Regneark på PC.</w:t>
      </w:r>
    </w:p>
    <w:p w14:paraId="5F9C554B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Kunne buge - og selv lave enkle - statistikker.</w:t>
      </w:r>
    </w:p>
    <w:p w14:paraId="0B8112FD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Kunne eksperimentere med tilfældighed og statistik (spille poker!!)</w:t>
      </w:r>
    </w:p>
    <w:p w14:paraId="71C2273C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Kunne opstille en hypotese og afprøve denne.</w:t>
      </w:r>
    </w:p>
    <w:p w14:paraId="406812E5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Kunne bruge matematik i andre fag.</w:t>
      </w:r>
    </w:p>
    <w:p w14:paraId="73A9BCD2" w14:textId="77777777" w:rsidR="00F6582A" w:rsidRDefault="00F6582A" w:rsidP="00F6582A"/>
    <w:p w14:paraId="51BDB821" w14:textId="77777777" w:rsidR="00F6582A" w:rsidRPr="00870597" w:rsidRDefault="00870597" w:rsidP="00F6582A">
      <w:pPr>
        <w:rPr>
          <w:b/>
          <w:sz w:val="28"/>
          <w:szCs w:val="28"/>
        </w:rPr>
      </w:pPr>
      <w:r w:rsidRPr="00870597">
        <w:rPr>
          <w:b/>
          <w:sz w:val="28"/>
          <w:szCs w:val="28"/>
        </w:rPr>
        <w:t>7. - 9</w:t>
      </w:r>
      <w:r w:rsidR="00F6582A" w:rsidRPr="00870597">
        <w:rPr>
          <w:b/>
          <w:sz w:val="28"/>
          <w:szCs w:val="28"/>
        </w:rPr>
        <w:t>. klasse</w:t>
      </w:r>
    </w:p>
    <w:p w14:paraId="764D9CEE" w14:textId="77777777" w:rsidR="00F6582A" w:rsidRPr="00870597" w:rsidRDefault="00F6582A" w:rsidP="00F6582A">
      <w:pPr>
        <w:rPr>
          <w:b/>
        </w:rPr>
      </w:pPr>
      <w:r w:rsidRPr="00870597">
        <w:rPr>
          <w:b/>
        </w:rPr>
        <w:t>Tal m</w:t>
      </w:r>
      <w:r w:rsidR="00870597" w:rsidRPr="00870597">
        <w:rPr>
          <w:b/>
        </w:rPr>
        <w:t>.</w:t>
      </w:r>
      <w:r w:rsidRPr="00870597">
        <w:rPr>
          <w:b/>
        </w:rPr>
        <w:t>m</w:t>
      </w:r>
      <w:r w:rsidR="00870597" w:rsidRPr="00870597">
        <w:rPr>
          <w:b/>
        </w:rPr>
        <w:t>.</w:t>
      </w:r>
    </w:p>
    <w:p w14:paraId="1A8A5997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Alle tal.</w:t>
      </w:r>
    </w:p>
    <w:p w14:paraId="489BA489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Arbejde undersøgende med tal.</w:t>
      </w:r>
    </w:p>
    <w:p w14:paraId="1603FBD5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Udvidet lommeregner. TI30-</w:t>
      </w:r>
    </w:p>
    <w:p w14:paraId="31E0C89C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Formler, funktioner, grafer</w:t>
      </w:r>
    </w:p>
    <w:p w14:paraId="177CE549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Brøkregning</w:t>
      </w:r>
    </w:p>
    <w:p w14:paraId="2D74E87A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Enkle ligning og deres løsning</w:t>
      </w:r>
    </w:p>
    <w:p w14:paraId="79076AAE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Kende til andre talsystemer</w:t>
      </w:r>
    </w:p>
    <w:p w14:paraId="2C9497AA" w14:textId="77777777" w:rsidR="00F6582A" w:rsidRPr="00870597" w:rsidRDefault="00F6582A" w:rsidP="00F6582A">
      <w:pPr>
        <w:rPr>
          <w:b/>
        </w:rPr>
      </w:pPr>
      <w:r w:rsidRPr="00870597">
        <w:rPr>
          <w:b/>
        </w:rPr>
        <w:t>Geometri</w:t>
      </w:r>
    </w:p>
    <w:p w14:paraId="5B8B1160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Kende og anvende forskellige geometriske figurer</w:t>
      </w:r>
    </w:p>
    <w:p w14:paraId="012667B2" w14:textId="77777777" w:rsidR="00F6582A" w:rsidRDefault="00F6582A" w:rsidP="00F6582A">
      <w:pPr>
        <w:pStyle w:val="Listeafsnit"/>
        <w:numPr>
          <w:ilvl w:val="0"/>
          <w:numId w:val="1"/>
        </w:numPr>
      </w:pPr>
      <w:r>
        <w:t>Benytte geometriske begreber</w:t>
      </w:r>
    </w:p>
    <w:p w14:paraId="3964C6A5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Forstå og fremstille arbejdstegning, isometrisk tegning og perspektivtegning</w:t>
      </w:r>
    </w:p>
    <w:p w14:paraId="6A257D82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Kende og anvende målingsbegrebet, herunder omkreds, flade og rum</w:t>
      </w:r>
    </w:p>
    <w:p w14:paraId="3B4CDA2A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 xml:space="preserve">Kende og anvende målestoksforhold, </w:t>
      </w:r>
      <w:proofErr w:type="spellStart"/>
      <w:r>
        <w:t>ligedannethed</w:t>
      </w:r>
      <w:proofErr w:type="spellEnd"/>
      <w:r>
        <w:t xml:space="preserve"> og kongruens</w:t>
      </w:r>
    </w:p>
    <w:p w14:paraId="0E5A535B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Udføre enkle geometriske beregninger</w:t>
      </w:r>
    </w:p>
    <w:p w14:paraId="3A3C7239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Arbejde med enkle geometriske beviser</w:t>
      </w:r>
    </w:p>
    <w:p w14:paraId="3BF6B5F8" w14:textId="77777777" w:rsidR="00F6582A" w:rsidRPr="00870597" w:rsidRDefault="00F6582A" w:rsidP="00F6582A">
      <w:pPr>
        <w:rPr>
          <w:b/>
        </w:rPr>
      </w:pPr>
      <w:r w:rsidRPr="00870597">
        <w:rPr>
          <w:b/>
        </w:rPr>
        <w:t>Anvendt/praktisk</w:t>
      </w:r>
    </w:p>
    <w:p w14:paraId="02AFCCF4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Vælge regningsart, benytte procentbegrebet og anvende forholdsregning i forskellige sammenhænge</w:t>
      </w:r>
    </w:p>
    <w:p w14:paraId="2D5668A9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Foretage økonomiske overvejelser i relation til hverdagen</w:t>
      </w:r>
    </w:p>
    <w:p w14:paraId="66F9E1D4" w14:textId="77777777" w:rsidR="00F6582A" w:rsidRDefault="00F6582A" w:rsidP="00870597">
      <w:pPr>
        <w:pStyle w:val="Listeafsnit"/>
        <w:numPr>
          <w:ilvl w:val="0"/>
          <w:numId w:val="1"/>
        </w:numPr>
      </w:pPr>
      <w:r>
        <w:lastRenderedPageBreak/>
        <w:t>Arbejde med rentesregning</w:t>
      </w:r>
    </w:p>
    <w:p w14:paraId="1B5968F8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Arbejde med og undersøge matematiske modeller</w:t>
      </w:r>
    </w:p>
    <w:p w14:paraId="501CBB99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Opnå viden om matematikkens muligheder og begrænsninger</w:t>
      </w:r>
    </w:p>
    <w:p w14:paraId="7955BDB0" w14:textId="77777777" w:rsidR="00F6582A" w:rsidRDefault="00F6582A" w:rsidP="00870597">
      <w:pPr>
        <w:pStyle w:val="Listeafsnit"/>
        <w:numPr>
          <w:ilvl w:val="0"/>
          <w:numId w:val="1"/>
        </w:numPr>
      </w:pPr>
      <w:r>
        <w:t>Arbejde med statistik med vægt på metode og fortolkning</w:t>
      </w:r>
    </w:p>
    <w:p w14:paraId="695AF25C" w14:textId="77777777" w:rsidR="00EB4CDA" w:rsidRDefault="00F6582A" w:rsidP="00870597">
      <w:pPr>
        <w:pStyle w:val="Listeafsnit"/>
        <w:numPr>
          <w:ilvl w:val="0"/>
          <w:numId w:val="1"/>
        </w:numPr>
      </w:pPr>
      <w:r>
        <w:t>Kende og bruge sandsynlighedsbegrebet</w:t>
      </w:r>
    </w:p>
    <w:sectPr w:rsidR="00EB4C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E7B53"/>
    <w:multiLevelType w:val="hybridMultilevel"/>
    <w:tmpl w:val="A13611E4"/>
    <w:lvl w:ilvl="0" w:tplc="6FEE6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82A"/>
    <w:rsid w:val="003322EE"/>
    <w:rsid w:val="004A7B54"/>
    <w:rsid w:val="00870597"/>
    <w:rsid w:val="00EB4CDA"/>
    <w:rsid w:val="00F6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6F3F"/>
  <w15:docId w15:val="{56EADA41-5286-43BA-95FC-6244388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Inger Bøgh Larsen</cp:lastModifiedBy>
  <cp:revision>2</cp:revision>
  <cp:lastPrinted>2016-03-05T07:49:00Z</cp:lastPrinted>
  <dcterms:created xsi:type="dcterms:W3CDTF">2020-06-30T07:40:00Z</dcterms:created>
  <dcterms:modified xsi:type="dcterms:W3CDTF">2020-06-30T07:40:00Z</dcterms:modified>
</cp:coreProperties>
</file>